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B04" w:rsidRPr="00DC2B49" w:rsidRDefault="00C64897" w:rsidP="009D3B04">
      <w:pPr>
        <w:rPr>
          <w:rFonts w:ascii="Arial" w:hAnsi="Arial" w:cs="Arial"/>
          <w:b/>
          <w:color w:val="0F243E" w:themeColor="text2" w:themeShade="80"/>
          <w:sz w:val="20"/>
          <w:szCs w:val="20"/>
        </w:rPr>
      </w:pPr>
      <w:r w:rsidRPr="00DC2B49">
        <w:rPr>
          <w:rFonts w:ascii="Arial" w:hAnsi="Arial" w:cs="Arial"/>
          <w:b/>
          <w:color w:val="0F243E" w:themeColor="text2" w:themeShade="80"/>
          <w:sz w:val="20"/>
          <w:szCs w:val="20"/>
        </w:rPr>
        <w:t xml:space="preserve"> </w:t>
      </w: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1650"/>
        <w:gridCol w:w="1254"/>
        <w:gridCol w:w="1227"/>
        <w:gridCol w:w="1437"/>
        <w:gridCol w:w="273"/>
        <w:gridCol w:w="793"/>
        <w:gridCol w:w="2194"/>
      </w:tblGrid>
      <w:tr w:rsidR="009D3B04" w:rsidRPr="00DC2B49" w:rsidTr="00CC21F3">
        <w:tc>
          <w:tcPr>
            <w:tcW w:w="9606" w:type="dxa"/>
            <w:gridSpan w:val="7"/>
            <w:tcBorders>
              <w:bottom w:val="single" w:sz="4" w:space="0" w:color="auto"/>
            </w:tcBorders>
          </w:tcPr>
          <w:p w:rsidR="009D3B04" w:rsidRPr="00DC2B49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</w:p>
          <w:p w:rsidR="00441E11" w:rsidRPr="00DC2B49" w:rsidRDefault="009D3B04" w:rsidP="00441E11">
            <w:pPr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  <w:t>PROGRAMA:</w:t>
            </w:r>
            <w:r w:rsidR="00C65468" w:rsidRPr="00DC2B49"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  <w:t xml:space="preserve"> </w:t>
            </w:r>
            <w:r w:rsidR="00441E11" w:rsidRPr="00DC2B49"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  <w:t xml:space="preserve">:  </w:t>
            </w:r>
            <w:r w:rsidR="00441E11" w:rsidRPr="00DC2B49">
              <w:rPr>
                <w:rFonts w:ascii="Arial" w:hAnsi="Arial" w:cs="Arial"/>
                <w:b/>
                <w:sz w:val="20"/>
                <w:szCs w:val="20"/>
              </w:rPr>
              <w:t>HABILIDADES Y TÈCNICAS DE NEGOCIACIÒN</w:t>
            </w:r>
          </w:p>
          <w:p w:rsidR="009D3B04" w:rsidRPr="00DC2B49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</w:p>
          <w:p w:rsidR="00AB6222" w:rsidRPr="00DC2B49" w:rsidRDefault="00AB6222" w:rsidP="00CC21F3">
            <w:pPr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</w:p>
          <w:p w:rsidR="009D3B04" w:rsidRPr="00DC2B49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</w:p>
        </w:tc>
      </w:tr>
      <w:tr w:rsidR="009D3B04" w:rsidRPr="00DC2B49" w:rsidTr="00CC21F3">
        <w:tc>
          <w:tcPr>
            <w:tcW w:w="9606" w:type="dxa"/>
            <w:gridSpan w:val="7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:rsidR="009D3B04" w:rsidRPr="00DC2B49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</w:p>
          <w:p w:rsidR="009D3B04" w:rsidRPr="00DC2B49" w:rsidRDefault="009D3B04" w:rsidP="00CC21F3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DC2B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DATOS GENERALES</w:t>
            </w:r>
          </w:p>
          <w:p w:rsidR="009D3B04" w:rsidRPr="00DC2B49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</w:p>
        </w:tc>
      </w:tr>
      <w:tr w:rsidR="009D3B04" w:rsidRPr="00DC2B49" w:rsidTr="00CC21F3">
        <w:tc>
          <w:tcPr>
            <w:tcW w:w="310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D3B04" w:rsidRPr="00DC2B49" w:rsidRDefault="009D3B04" w:rsidP="00CC21F3">
            <w:pP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COMPONENTE:</w:t>
            </w:r>
          </w:p>
          <w:p w:rsidR="009D3B04" w:rsidRPr="00DC2B49" w:rsidRDefault="009D3B04" w:rsidP="00CC21F3">
            <w:pP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  <w:p w:rsidR="009D3B04" w:rsidRPr="00DC2B49" w:rsidRDefault="009D3B04" w:rsidP="00CC21F3">
            <w:pP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  <w:p w:rsidR="009D3B04" w:rsidRPr="00DC2B49" w:rsidRDefault="009D3B04" w:rsidP="00CC21F3">
            <w:pP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CAMPO: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D3B04" w:rsidRPr="00DC2B49" w:rsidRDefault="009D3B04" w:rsidP="00CC21F3">
            <w:pP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ÁREA/MÓDULO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3B04" w:rsidRPr="00DC2B49" w:rsidRDefault="009D3B04" w:rsidP="00CC21F3">
            <w:pP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SEMESTRE</w:t>
            </w:r>
            <w:r w:rsidR="00FE7FF8" w:rsidRPr="00DC2B49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 </w:t>
            </w:r>
          </w:p>
        </w:tc>
      </w:tr>
      <w:tr w:rsidR="009D3B04" w:rsidRPr="00DC2B49" w:rsidTr="00CC21F3">
        <w:tc>
          <w:tcPr>
            <w:tcW w:w="9606" w:type="dxa"/>
            <w:gridSpan w:val="7"/>
          </w:tcPr>
          <w:p w:rsidR="009D3B04" w:rsidRPr="00DC2B49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</w:p>
          <w:p w:rsidR="009D3B04" w:rsidRPr="00DC2B49" w:rsidRDefault="000974B1" w:rsidP="00CC21F3">
            <w:pPr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  <w:t>ASIGNATURA/MATERIA</w:t>
            </w:r>
            <w:r w:rsidR="009D3B04" w:rsidRPr="00DC2B49"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  <w:t xml:space="preserve">/SEMINARIO:  </w:t>
            </w:r>
            <w:r w:rsidR="00441E11" w:rsidRPr="00DC2B49">
              <w:rPr>
                <w:rFonts w:ascii="Arial" w:hAnsi="Arial" w:cs="Arial"/>
                <w:b/>
                <w:sz w:val="20"/>
                <w:szCs w:val="20"/>
              </w:rPr>
              <w:t>NEGOCIOS INTERNACIONALES</w:t>
            </w:r>
          </w:p>
          <w:p w:rsidR="009D3B04" w:rsidRPr="00DC2B49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</w:p>
        </w:tc>
      </w:tr>
      <w:tr w:rsidR="009D3B04" w:rsidRPr="00DC2B49" w:rsidTr="00CC21F3">
        <w:tc>
          <w:tcPr>
            <w:tcW w:w="5955" w:type="dxa"/>
            <w:gridSpan w:val="4"/>
            <w:tcBorders>
              <w:right w:val="single" w:sz="4" w:space="0" w:color="auto"/>
            </w:tcBorders>
          </w:tcPr>
          <w:p w:rsidR="009D3B04" w:rsidRPr="00DC2B49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</w:p>
          <w:p w:rsidR="009D3B04" w:rsidRPr="00DC2B49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  <w:t>ACTA DE APROBACIÓN DEL PLAN DE ASIGNATURA:</w:t>
            </w:r>
          </w:p>
          <w:p w:rsidR="009D3B04" w:rsidRPr="00DC2B49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</w:p>
        </w:tc>
        <w:tc>
          <w:tcPr>
            <w:tcW w:w="3651" w:type="dxa"/>
            <w:gridSpan w:val="3"/>
            <w:tcBorders>
              <w:left w:val="single" w:sz="4" w:space="0" w:color="auto"/>
            </w:tcBorders>
          </w:tcPr>
          <w:p w:rsidR="009D3B04" w:rsidRPr="00DC2B49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</w:p>
          <w:p w:rsidR="009D3B04" w:rsidRPr="00DC2B49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</w:p>
          <w:p w:rsidR="009D3B04" w:rsidRPr="00DC2B49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</w:p>
        </w:tc>
      </w:tr>
      <w:tr w:rsidR="009D3B04" w:rsidRPr="00DC2B49" w:rsidTr="00CC21F3">
        <w:tc>
          <w:tcPr>
            <w:tcW w:w="1650" w:type="dxa"/>
            <w:tcBorders>
              <w:right w:val="single" w:sz="4" w:space="0" w:color="auto"/>
            </w:tcBorders>
          </w:tcPr>
          <w:p w:rsidR="009D3B04" w:rsidRPr="00DC2B49" w:rsidRDefault="009D3B04" w:rsidP="00CC21F3">
            <w:pP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MODALIDAD:</w:t>
            </w:r>
          </w:p>
          <w:p w:rsidR="009D3B04" w:rsidRPr="00DC2B49" w:rsidRDefault="009D3B04" w:rsidP="00CC21F3">
            <w:pP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 </w:t>
            </w:r>
          </w:p>
        </w:tc>
        <w:tc>
          <w:tcPr>
            <w:tcW w:w="2711" w:type="dxa"/>
            <w:gridSpan w:val="2"/>
            <w:tcBorders>
              <w:left w:val="single" w:sz="4" w:space="0" w:color="auto"/>
            </w:tcBorders>
          </w:tcPr>
          <w:p w:rsidR="009D3B04" w:rsidRPr="00DC2B49" w:rsidRDefault="009D3B04" w:rsidP="00CC21F3">
            <w:pP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 PRESENCIAL   </w:t>
            </w:r>
            <w:r w:rsidR="00441E11" w:rsidRPr="00DC2B49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X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9D3B04" w:rsidRPr="00DC2B49" w:rsidRDefault="009D3B04" w:rsidP="00FE7FF8">
            <w:pP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VIRTUAL </w:t>
            </w:r>
            <w:r w:rsidR="00FE7FF8" w:rsidRPr="00DC2B49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    </w:t>
            </w:r>
            <w:r w:rsidR="00FE7FF8" w:rsidRPr="00DC2B49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sym w:font="Wingdings" w:char="F06F"/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D3B04" w:rsidRPr="00DC2B49" w:rsidRDefault="009D3B04" w:rsidP="00CC21F3">
            <w:pP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BIMODAL</w:t>
            </w:r>
            <w:r w:rsidR="00FE7FF8" w:rsidRPr="00DC2B49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   </w:t>
            </w:r>
            <w:r w:rsidR="00FE7FF8" w:rsidRPr="00DC2B49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sym w:font="Wingdings" w:char="F06F"/>
            </w:r>
          </w:p>
        </w:tc>
      </w:tr>
    </w:tbl>
    <w:p w:rsidR="009D3B04" w:rsidRPr="00DC2B49" w:rsidRDefault="009D3B04" w:rsidP="009D3B04">
      <w:pPr>
        <w:rPr>
          <w:rFonts w:ascii="Arial" w:hAnsi="Arial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4152"/>
        <w:gridCol w:w="881"/>
        <w:gridCol w:w="3795"/>
      </w:tblGrid>
      <w:tr w:rsidR="009D3B04" w:rsidRPr="00DC2B49" w:rsidTr="00CC21F3">
        <w:tc>
          <w:tcPr>
            <w:tcW w:w="5495" w:type="dxa"/>
            <w:gridSpan w:val="2"/>
          </w:tcPr>
          <w:p w:rsidR="009D3B04" w:rsidRPr="00DC2B49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  <w:t>CÓDIGO ASIGNATURA:</w:t>
            </w:r>
            <w:r w:rsidR="00441E11" w:rsidRPr="00DC2B49"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  <w:t xml:space="preserve"> </w:t>
            </w:r>
          </w:p>
          <w:p w:rsidR="009D3B04" w:rsidRPr="00DC2B49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</w:tcPr>
          <w:p w:rsidR="009D3B04" w:rsidRPr="00DC2B49" w:rsidRDefault="009D3B04" w:rsidP="00CC21F3">
            <w:pP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  <w:t xml:space="preserve">N° CRÉDITOS:  </w:t>
            </w:r>
            <w:r w:rsidR="00441E11" w:rsidRPr="00DC2B49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6</w:t>
            </w:r>
          </w:p>
        </w:tc>
      </w:tr>
      <w:tr w:rsidR="009D3B04" w:rsidRPr="00DC2B49" w:rsidTr="00CC21F3">
        <w:tc>
          <w:tcPr>
            <w:tcW w:w="4503" w:type="dxa"/>
          </w:tcPr>
          <w:p w:rsidR="009D3B04" w:rsidRPr="00DC2B49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  <w:t>Fecha de Elaboración:</w:t>
            </w:r>
          </w:p>
          <w:p w:rsidR="009D3B04" w:rsidRPr="00DC2B49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</w:p>
          <w:p w:rsidR="009D3B04" w:rsidRPr="00DC2B49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</w:p>
          <w:p w:rsidR="009D3B04" w:rsidRPr="00DC2B49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9D3B04" w:rsidRPr="00DC2B49" w:rsidRDefault="009D3B04" w:rsidP="00CC21F3">
            <w:pP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  <w:t>Fecha de Actualización:</w:t>
            </w:r>
            <w:r w:rsidR="00441E11" w:rsidRPr="00DC2B49"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  <w:t xml:space="preserve"> </w:t>
            </w:r>
            <w:r w:rsidR="00441E11" w:rsidRPr="00DC2B49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Junio 30 de 2015</w:t>
            </w:r>
          </w:p>
          <w:p w:rsidR="009D3B04" w:rsidRPr="00DC2B49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</w:p>
        </w:tc>
      </w:tr>
    </w:tbl>
    <w:p w:rsidR="009D3B04" w:rsidRPr="00DC2B49" w:rsidRDefault="009D3B04" w:rsidP="009D3B04">
      <w:pPr>
        <w:rPr>
          <w:rFonts w:ascii="Arial" w:hAnsi="Arial" w:cs="Arial"/>
          <w:color w:val="0F243E" w:themeColor="text2" w:themeShade="80"/>
          <w:sz w:val="20"/>
          <w:szCs w:val="20"/>
        </w:rPr>
      </w:pPr>
    </w:p>
    <w:p w:rsidR="00AB6222" w:rsidRPr="00DC2B49" w:rsidRDefault="00AB6222" w:rsidP="009D3B04">
      <w:pPr>
        <w:rPr>
          <w:rFonts w:ascii="Arial" w:hAnsi="Arial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2761"/>
        <w:gridCol w:w="813"/>
        <w:gridCol w:w="698"/>
        <w:gridCol w:w="1078"/>
        <w:gridCol w:w="2720"/>
        <w:gridCol w:w="758"/>
      </w:tblGrid>
      <w:tr w:rsidR="009D3B04" w:rsidRPr="00DC2B49" w:rsidTr="009A43A0">
        <w:tc>
          <w:tcPr>
            <w:tcW w:w="9054" w:type="dxa"/>
            <w:gridSpan w:val="6"/>
            <w:shd w:val="clear" w:color="auto" w:fill="365F91" w:themeFill="accent1" w:themeFillShade="BF"/>
          </w:tcPr>
          <w:p w:rsidR="009D3B04" w:rsidRPr="00DC2B49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TIEMPO DE ACOMPAÑAMIENTO DOCENTE</w:t>
            </w:r>
          </w:p>
        </w:tc>
      </w:tr>
      <w:tr w:rsidR="009D3B04" w:rsidRPr="00DC2B49" w:rsidTr="009A43A0">
        <w:tc>
          <w:tcPr>
            <w:tcW w:w="2815" w:type="dxa"/>
            <w:tcBorders>
              <w:top w:val="single" w:sz="4" w:space="0" w:color="auto"/>
            </w:tcBorders>
          </w:tcPr>
          <w:p w:rsidR="009D3B04" w:rsidRPr="00DC2B49" w:rsidRDefault="009D3B04" w:rsidP="00CC21F3">
            <w:pP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 Horas Semana:</w:t>
            </w:r>
            <w:r w:rsidR="00441E11" w:rsidRPr="00DC2B49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6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</w:tcBorders>
          </w:tcPr>
          <w:p w:rsidR="009D3B04" w:rsidRPr="00DC2B49" w:rsidRDefault="009D3B04" w:rsidP="00CC21F3">
            <w:pP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Horas Mes:</w:t>
            </w:r>
            <w:r w:rsidR="00441E11" w:rsidRPr="00DC2B49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24</w:t>
            </w:r>
          </w:p>
        </w:tc>
        <w:tc>
          <w:tcPr>
            <w:tcW w:w="3578" w:type="dxa"/>
            <w:gridSpan w:val="2"/>
            <w:tcBorders>
              <w:top w:val="single" w:sz="4" w:space="0" w:color="auto"/>
            </w:tcBorders>
          </w:tcPr>
          <w:p w:rsidR="009D3B04" w:rsidRPr="00DC2B49" w:rsidRDefault="009D3B04" w:rsidP="00CC21F3">
            <w:pP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Horas Práctica:</w:t>
            </w:r>
            <w:r w:rsidR="00441E11" w:rsidRPr="00DC2B49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1</w:t>
            </w:r>
          </w:p>
        </w:tc>
      </w:tr>
      <w:tr w:rsidR="009D3B04" w:rsidRPr="00DC2B49" w:rsidTr="009A43A0">
        <w:tc>
          <w:tcPr>
            <w:tcW w:w="2815" w:type="dxa"/>
          </w:tcPr>
          <w:p w:rsidR="009D3B04" w:rsidRPr="00DC2B49" w:rsidRDefault="009D3B04" w:rsidP="00CC21F3">
            <w:pP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H. Presenciales:   </w:t>
            </w:r>
            <w:r w:rsidR="00441E11" w:rsidRPr="00DC2B49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4</w:t>
            </w:r>
          </w:p>
        </w:tc>
        <w:tc>
          <w:tcPr>
            <w:tcW w:w="2661" w:type="dxa"/>
            <w:gridSpan w:val="3"/>
          </w:tcPr>
          <w:p w:rsidR="009D3B04" w:rsidRPr="00DC2B49" w:rsidRDefault="009D3B04" w:rsidP="00CC21F3">
            <w:pP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H. Tutoría:  </w:t>
            </w:r>
            <w:r w:rsidR="00441E11" w:rsidRPr="00DC2B49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1</w:t>
            </w:r>
          </w:p>
        </w:tc>
        <w:tc>
          <w:tcPr>
            <w:tcW w:w="3578" w:type="dxa"/>
            <w:gridSpan w:val="2"/>
          </w:tcPr>
          <w:p w:rsidR="009D3B04" w:rsidRPr="00DC2B49" w:rsidRDefault="009D3B04" w:rsidP="00CC21F3">
            <w:pP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Total Horas Semestre: </w:t>
            </w:r>
            <w:r w:rsidR="009A26B8" w:rsidRPr="00DC2B49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 </w:t>
            </w:r>
            <w:r w:rsidR="0015247C" w:rsidRPr="00DC2B49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 </w:t>
            </w:r>
            <w:r w:rsidR="00441E11" w:rsidRPr="00DC2B49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96</w:t>
            </w:r>
          </w:p>
        </w:tc>
      </w:tr>
      <w:tr w:rsidR="009A43A0" w:rsidRPr="00DC2B49" w:rsidTr="009A43A0">
        <w:trPr>
          <w:trHeight w:val="389"/>
        </w:trPr>
        <w:tc>
          <w:tcPr>
            <w:tcW w:w="3652" w:type="dxa"/>
            <w:gridSpan w:val="2"/>
            <w:tcBorders>
              <w:right w:val="single" w:sz="4" w:space="0" w:color="auto"/>
            </w:tcBorders>
          </w:tcPr>
          <w:p w:rsidR="009A43A0" w:rsidRPr="00DC2B49" w:rsidRDefault="009A43A0" w:rsidP="00CC21F3">
            <w:pP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Jornada Diurna</w:t>
            </w:r>
            <w:r w:rsidR="00441E11" w:rsidRPr="00DC2B49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 X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43A0" w:rsidRPr="00DC2B49" w:rsidRDefault="009A43A0" w:rsidP="009A43A0">
            <w:pP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</w:tc>
        <w:tc>
          <w:tcPr>
            <w:tcW w:w="3919" w:type="dxa"/>
            <w:gridSpan w:val="2"/>
            <w:tcBorders>
              <w:left w:val="single" w:sz="4" w:space="0" w:color="auto"/>
            </w:tcBorders>
          </w:tcPr>
          <w:p w:rsidR="009A43A0" w:rsidRPr="00DC2B49" w:rsidRDefault="009A43A0" w:rsidP="009A43A0">
            <w:pPr>
              <w:spacing w:after="200" w:line="276" w:lineRule="auto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Jornada Nocturna</w:t>
            </w:r>
          </w:p>
        </w:tc>
        <w:tc>
          <w:tcPr>
            <w:tcW w:w="774" w:type="dxa"/>
            <w:tcBorders>
              <w:left w:val="single" w:sz="4" w:space="0" w:color="auto"/>
            </w:tcBorders>
          </w:tcPr>
          <w:p w:rsidR="009A43A0" w:rsidRPr="00DC2B49" w:rsidRDefault="0026451A" w:rsidP="009A43A0">
            <w:pPr>
              <w:spacing w:after="200" w:line="276" w:lineRule="auto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 </w:t>
            </w:r>
          </w:p>
        </w:tc>
      </w:tr>
    </w:tbl>
    <w:p w:rsidR="009D3B04" w:rsidRPr="00DC2B49" w:rsidRDefault="009D3B04" w:rsidP="009D3B04">
      <w:pPr>
        <w:rPr>
          <w:rFonts w:ascii="Arial" w:hAnsi="Arial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25"/>
        <w:gridCol w:w="2986"/>
        <w:gridCol w:w="3017"/>
      </w:tblGrid>
      <w:tr w:rsidR="009D3B04" w:rsidRPr="00DC2B49" w:rsidTr="008A5B65">
        <w:tc>
          <w:tcPr>
            <w:tcW w:w="9054" w:type="dxa"/>
            <w:gridSpan w:val="3"/>
            <w:shd w:val="clear" w:color="auto" w:fill="365F91" w:themeFill="accent1" w:themeFillShade="BF"/>
          </w:tcPr>
          <w:p w:rsidR="009D3B04" w:rsidRPr="00DC2B49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TIEMPO DE TRABAJO INDEPENDIENTE DEL ESTUDIANTE </w:t>
            </w:r>
          </w:p>
        </w:tc>
      </w:tr>
      <w:tr w:rsidR="009D3B04" w:rsidRPr="00DC2B49" w:rsidTr="008A5B65">
        <w:tc>
          <w:tcPr>
            <w:tcW w:w="2894" w:type="dxa"/>
            <w:tcBorders>
              <w:right w:val="single" w:sz="4" w:space="0" w:color="auto"/>
            </w:tcBorders>
          </w:tcPr>
          <w:p w:rsidR="009D3B04" w:rsidRPr="00DC2B49" w:rsidRDefault="009D3B04" w:rsidP="00CC21F3">
            <w:pP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Horas Semana:</w:t>
            </w:r>
            <w:r w:rsidR="00441E11" w:rsidRPr="00DC2B49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 6</w:t>
            </w:r>
          </w:p>
        </w:tc>
        <w:tc>
          <w:tcPr>
            <w:tcW w:w="3071" w:type="dxa"/>
            <w:tcBorders>
              <w:right w:val="single" w:sz="4" w:space="0" w:color="auto"/>
            </w:tcBorders>
          </w:tcPr>
          <w:p w:rsidR="009D3B04" w:rsidRPr="00DC2B49" w:rsidRDefault="009D3B04" w:rsidP="00CC21F3">
            <w:pP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Horas Mes:</w:t>
            </w:r>
            <w:r w:rsidR="00441E11" w:rsidRPr="00DC2B49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 24</w:t>
            </w:r>
          </w:p>
        </w:tc>
        <w:tc>
          <w:tcPr>
            <w:tcW w:w="3089" w:type="dxa"/>
            <w:tcBorders>
              <w:left w:val="single" w:sz="4" w:space="0" w:color="auto"/>
            </w:tcBorders>
          </w:tcPr>
          <w:p w:rsidR="009D3B04" w:rsidRPr="00DC2B49" w:rsidRDefault="009D3B04" w:rsidP="00CC21F3">
            <w:pP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Horas Semestre:</w:t>
            </w:r>
            <w:r w:rsidR="00441E11" w:rsidRPr="00DC2B49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 96</w:t>
            </w:r>
          </w:p>
        </w:tc>
      </w:tr>
    </w:tbl>
    <w:p w:rsidR="009D3B04" w:rsidRPr="00DC2B49" w:rsidRDefault="009D3B04" w:rsidP="009D3B04">
      <w:pPr>
        <w:rPr>
          <w:rFonts w:ascii="Arial" w:hAnsi="Arial" w:cs="Arial"/>
          <w:color w:val="0F243E" w:themeColor="text2" w:themeShade="80"/>
          <w:sz w:val="20"/>
          <w:szCs w:val="20"/>
        </w:rPr>
      </w:pPr>
    </w:p>
    <w:p w:rsidR="009D3B04" w:rsidRPr="00DC2B49" w:rsidRDefault="009D3B04" w:rsidP="009D3B04">
      <w:pPr>
        <w:rPr>
          <w:rFonts w:ascii="Arial" w:hAnsi="Arial" w:cs="Arial"/>
          <w:color w:val="0F243E" w:themeColor="text2" w:themeShade="80"/>
          <w:sz w:val="20"/>
          <w:szCs w:val="20"/>
        </w:rPr>
      </w:pPr>
    </w:p>
    <w:p w:rsidR="009D3B04" w:rsidRPr="00DC2B49" w:rsidRDefault="009D3B04" w:rsidP="009D3B04">
      <w:pPr>
        <w:rPr>
          <w:rFonts w:ascii="Arial" w:hAnsi="Arial" w:cs="Arial"/>
          <w:color w:val="0F243E" w:themeColor="text2" w:themeShade="80"/>
          <w:sz w:val="20"/>
          <w:szCs w:val="20"/>
        </w:rPr>
      </w:pPr>
    </w:p>
    <w:p w:rsidR="009D3B04" w:rsidRPr="00DC2B49" w:rsidRDefault="009D3B04" w:rsidP="009D3B04">
      <w:pPr>
        <w:rPr>
          <w:rFonts w:ascii="Arial" w:hAnsi="Arial" w:cs="Arial"/>
          <w:b/>
          <w:i/>
          <w:color w:val="0F243E" w:themeColor="text2" w:themeShade="80"/>
          <w:sz w:val="20"/>
          <w:szCs w:val="20"/>
        </w:rPr>
      </w:pPr>
    </w:p>
    <w:p w:rsidR="00D97B5F" w:rsidRPr="00DC2B49" w:rsidRDefault="00D97B5F" w:rsidP="009D3B04">
      <w:pPr>
        <w:rPr>
          <w:rFonts w:ascii="Arial" w:hAnsi="Arial" w:cs="Arial"/>
          <w:b/>
          <w:i/>
          <w:color w:val="0F243E" w:themeColor="text2" w:themeShade="80"/>
          <w:sz w:val="20"/>
          <w:szCs w:val="20"/>
        </w:rPr>
      </w:pPr>
    </w:p>
    <w:p w:rsidR="009D3B04" w:rsidRPr="00DC2B49" w:rsidRDefault="009D3B04" w:rsidP="009D3B04">
      <w:pPr>
        <w:rPr>
          <w:rFonts w:ascii="Arial" w:hAnsi="Arial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3B04" w:rsidRPr="00DC2B49" w:rsidTr="009D3B04">
        <w:tc>
          <w:tcPr>
            <w:tcW w:w="9054" w:type="dxa"/>
            <w:shd w:val="clear" w:color="auto" w:fill="365F91" w:themeFill="accent1" w:themeFillShade="BF"/>
          </w:tcPr>
          <w:p w:rsidR="009D3B04" w:rsidRPr="00DC2B49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JUSTIFICACIÓN:</w:t>
            </w:r>
          </w:p>
        </w:tc>
      </w:tr>
      <w:tr w:rsidR="009D3B04" w:rsidRPr="00DC2B49" w:rsidTr="009D3B04">
        <w:tc>
          <w:tcPr>
            <w:tcW w:w="9054" w:type="dxa"/>
          </w:tcPr>
          <w:p w:rsidR="00441E11" w:rsidRPr="00DC2B49" w:rsidRDefault="00441E11" w:rsidP="00441E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 xml:space="preserve">En una era de fronteras abiertas, marketing nichos, comunicaciones instantáneas y volátil igualmente libre de llegar a millones de personas, surgió la oportunidad sin precedente y que los individuos ingresen al ambiente de los negocios internacionales. Las empresas que empiezan pueden dejar que la competencia resistente largamente dominantes. La velocidad la creatividad y la innovación se han vuelto a menudo elementos más importantes para el éxito internacional que </w:t>
            </w:r>
            <w:r w:rsidRPr="00DC2B49">
              <w:rPr>
                <w:rFonts w:ascii="Arial" w:hAnsi="Arial" w:cs="Arial"/>
                <w:sz w:val="20"/>
                <w:szCs w:val="20"/>
              </w:rPr>
              <w:lastRenderedPageBreak/>
              <w:t>el tamaño. Por tanto, comprender los negocios internacionales es crucial para la reparación de oportunidades, desafíos y exigencias de una carrera futura.</w:t>
            </w:r>
          </w:p>
          <w:p w:rsidR="00441E11" w:rsidRPr="00DC2B49" w:rsidRDefault="00441E11" w:rsidP="00441E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3B04" w:rsidRPr="00DC2B49" w:rsidRDefault="001D5BBE" w:rsidP="007E533F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 </w:t>
            </w:r>
          </w:p>
        </w:tc>
      </w:tr>
    </w:tbl>
    <w:p w:rsidR="009D3B04" w:rsidRPr="00DC2B49" w:rsidRDefault="009D3B04" w:rsidP="009D3B04">
      <w:pPr>
        <w:rPr>
          <w:rFonts w:ascii="Arial" w:hAnsi="Arial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3B04" w:rsidRPr="00DC2B49" w:rsidTr="00CC21F3">
        <w:tc>
          <w:tcPr>
            <w:tcW w:w="9740" w:type="dxa"/>
            <w:shd w:val="clear" w:color="auto" w:fill="365F91" w:themeFill="accent1" w:themeFillShade="BF"/>
          </w:tcPr>
          <w:p w:rsidR="009D3B04" w:rsidRPr="00DC2B49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METAS DE APRENDIZAJE:</w:t>
            </w:r>
          </w:p>
        </w:tc>
      </w:tr>
      <w:tr w:rsidR="009D3B04" w:rsidRPr="00DC2B49" w:rsidTr="00CC21F3">
        <w:tc>
          <w:tcPr>
            <w:tcW w:w="9740" w:type="dxa"/>
          </w:tcPr>
          <w:p w:rsidR="009D3B04" w:rsidRPr="00DC2B49" w:rsidRDefault="009D3B04" w:rsidP="007E533F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  <w:p w:rsidR="00441E11" w:rsidRPr="00DC2B49" w:rsidRDefault="00441E11" w:rsidP="00DC2B49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>Conocer los elementos teóricos actuales de los Negocios Internacionales</w:t>
            </w:r>
          </w:p>
          <w:p w:rsidR="00441E11" w:rsidRPr="00DC2B49" w:rsidRDefault="00441E11" w:rsidP="00DC2B49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>Reconocer las cualidades y habilidades personales que hacen exitoso un proceso de negociación.</w:t>
            </w:r>
          </w:p>
          <w:p w:rsidR="00441E11" w:rsidRPr="00DC2B49" w:rsidRDefault="00441E11" w:rsidP="00DC2B49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>Conocer las principales teorías del comercio internacional e integración económica.</w:t>
            </w:r>
          </w:p>
          <w:p w:rsidR="009D3B04" w:rsidRPr="00DC2B49" w:rsidRDefault="00441E11" w:rsidP="00DC2B49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 xml:space="preserve">Identificar, formular y resolver problemas concernientes al campo de los negocios internacionales. </w:t>
            </w:r>
          </w:p>
        </w:tc>
      </w:tr>
    </w:tbl>
    <w:p w:rsidR="009D3B04" w:rsidRPr="00DC2B49" w:rsidRDefault="009D3B04" w:rsidP="009D3B04">
      <w:pPr>
        <w:rPr>
          <w:rFonts w:ascii="Arial" w:hAnsi="Arial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3B04" w:rsidRPr="00DC2B49" w:rsidTr="00CC21F3">
        <w:tc>
          <w:tcPr>
            <w:tcW w:w="9740" w:type="dxa"/>
            <w:shd w:val="clear" w:color="auto" w:fill="365F91" w:themeFill="accent1" w:themeFillShade="BF"/>
          </w:tcPr>
          <w:p w:rsidR="009D3B04" w:rsidRPr="00DC2B49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PROBLEMAS A RESOLVER:</w:t>
            </w:r>
          </w:p>
        </w:tc>
      </w:tr>
      <w:tr w:rsidR="009D3B04" w:rsidRPr="00DC2B49" w:rsidTr="00CC21F3">
        <w:tc>
          <w:tcPr>
            <w:tcW w:w="9740" w:type="dxa"/>
          </w:tcPr>
          <w:p w:rsidR="004C3933" w:rsidRPr="00DC2B49" w:rsidRDefault="004C3933" w:rsidP="004C39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>Los Negocios Internacionales tienen como propósito fundamental realizar transacciones de orden económico y comercial pese a las diferencias culturales y las barrearas geográficas, de comunicación y las que se establecen por situaciones políticas o jurídicas.   Por esta razón cada tema trae consigo casos que robustecen los aspectos que se han de tratar, tales como:</w:t>
            </w:r>
          </w:p>
          <w:p w:rsidR="004C3933" w:rsidRPr="00DC2B49" w:rsidRDefault="004C3933" w:rsidP="004C39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C3933" w:rsidRPr="00DC2B49" w:rsidRDefault="004C3933" w:rsidP="00DC2B49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>Diferencias culturales</w:t>
            </w:r>
          </w:p>
          <w:p w:rsidR="004C3933" w:rsidRPr="00DC2B49" w:rsidRDefault="004C3933" w:rsidP="00DC2B49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>Propósitos e intereses en la negociación comercial</w:t>
            </w:r>
          </w:p>
          <w:p w:rsidR="004C3933" w:rsidRPr="00DC2B49" w:rsidRDefault="004C3933" w:rsidP="00DC2B49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>El comercio entre naciones</w:t>
            </w:r>
          </w:p>
          <w:p w:rsidR="004C3933" w:rsidRPr="00DC2B49" w:rsidRDefault="004C3933" w:rsidP="00DC2B49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 xml:space="preserve">La administración y los negocios internacionales </w:t>
            </w:r>
          </w:p>
          <w:p w:rsidR="009D3B04" w:rsidRPr="00DC2B49" w:rsidRDefault="009D3B04" w:rsidP="004C3933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</w:tc>
      </w:tr>
    </w:tbl>
    <w:p w:rsidR="00AB6222" w:rsidRPr="00DC2B49" w:rsidRDefault="00D063FE" w:rsidP="009D3B04">
      <w:pPr>
        <w:rPr>
          <w:rFonts w:ascii="Arial" w:hAnsi="Arial" w:cs="Arial"/>
          <w:color w:val="0F243E" w:themeColor="text2" w:themeShade="80"/>
          <w:sz w:val="20"/>
          <w:szCs w:val="20"/>
        </w:rPr>
      </w:pPr>
      <w:r w:rsidRPr="00DC2B49">
        <w:rPr>
          <w:rFonts w:ascii="Arial" w:hAnsi="Arial" w:cs="Arial"/>
          <w:color w:val="0F243E" w:themeColor="text2" w:themeShade="80"/>
          <w:sz w:val="20"/>
          <w:szCs w:val="20"/>
        </w:rPr>
        <w:t xml:space="preserve"> 1|</w:t>
      </w:r>
      <w:r w:rsidRPr="00DC2B49">
        <w:rPr>
          <w:rFonts w:ascii="Arial" w:hAnsi="Arial" w:cs="Arial"/>
          <w:color w:val="0F243E" w:themeColor="text2" w:themeShade="80"/>
          <w:sz w:val="20"/>
          <w:szCs w:val="20"/>
        </w:rPr>
        <w:tab/>
      </w:r>
    </w:p>
    <w:p w:rsidR="00D063FE" w:rsidRPr="00DC2B49" w:rsidRDefault="00D063FE" w:rsidP="009D3B04">
      <w:pPr>
        <w:rPr>
          <w:rFonts w:ascii="Arial" w:hAnsi="Arial" w:cs="Arial"/>
          <w:color w:val="0F243E" w:themeColor="text2" w:themeShade="80"/>
          <w:sz w:val="20"/>
          <w:szCs w:val="20"/>
        </w:rPr>
      </w:pPr>
      <w:r w:rsidRPr="00DC2B49">
        <w:rPr>
          <w:rFonts w:ascii="Arial" w:hAnsi="Arial" w:cs="Arial"/>
          <w:color w:val="0F243E" w:themeColor="text2" w:themeShade="80"/>
          <w:sz w:val="20"/>
          <w:szCs w:val="20"/>
        </w:rPr>
        <w:t>+.</w:t>
      </w:r>
      <w:r w:rsidR="002C2F4C" w:rsidRPr="00DC2B49">
        <w:rPr>
          <w:rFonts w:ascii="Arial" w:hAnsi="Arial" w:cs="Arial"/>
          <w:color w:val="0F243E" w:themeColor="text2" w:themeShade="80"/>
          <w:sz w:val="20"/>
          <w:szCs w:val="20"/>
        </w:rPr>
        <w:t xml:space="preserve">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3B04" w:rsidRPr="00DC2B49" w:rsidTr="00CC21F3">
        <w:tc>
          <w:tcPr>
            <w:tcW w:w="9740" w:type="dxa"/>
            <w:shd w:val="clear" w:color="auto" w:fill="365F91" w:themeFill="accent1" w:themeFillShade="BF"/>
          </w:tcPr>
          <w:p w:rsidR="009D3B04" w:rsidRPr="00DC2B49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COMPETENCIAS BÁSICAS / ESPECÍFICAS/ ÉNFASIS:</w:t>
            </w:r>
          </w:p>
        </w:tc>
      </w:tr>
      <w:tr w:rsidR="007E533F" w:rsidRPr="00DC2B49" w:rsidTr="00CC21F3">
        <w:tc>
          <w:tcPr>
            <w:tcW w:w="9740" w:type="dxa"/>
          </w:tcPr>
          <w:p w:rsidR="009D3B04" w:rsidRPr="00DC2B49" w:rsidRDefault="009D3B04" w:rsidP="001B7672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  <w:p w:rsidR="004C3933" w:rsidRPr="00DC2B49" w:rsidRDefault="004C3933" w:rsidP="004C393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C3933" w:rsidRPr="00DC2B49" w:rsidRDefault="004C3933" w:rsidP="004C393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C2B49">
              <w:rPr>
                <w:rFonts w:ascii="Arial" w:hAnsi="Arial" w:cs="Arial"/>
                <w:b/>
                <w:sz w:val="20"/>
                <w:szCs w:val="20"/>
              </w:rPr>
              <w:t>COMPETENCIAS GENERALES</w:t>
            </w:r>
          </w:p>
          <w:p w:rsidR="004C3933" w:rsidRPr="00DC2B49" w:rsidRDefault="004C3933" w:rsidP="004C393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C3933" w:rsidRPr="00DC2B49" w:rsidRDefault="004C3933" w:rsidP="004C39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2B49">
              <w:rPr>
                <w:rFonts w:ascii="Arial" w:hAnsi="Arial" w:cs="Arial"/>
                <w:b/>
                <w:sz w:val="20"/>
                <w:szCs w:val="20"/>
              </w:rPr>
              <w:t>•</w:t>
            </w:r>
            <w:r w:rsidRPr="00DC2B4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DC2B49">
              <w:rPr>
                <w:rFonts w:ascii="Arial" w:hAnsi="Arial" w:cs="Arial"/>
                <w:sz w:val="20"/>
                <w:szCs w:val="20"/>
              </w:rPr>
              <w:t>Las actividades planteadas se desarrollarán de manera tanto individual y grupal, donde el estudiante demostrará su creatividad, habilidad y destreza para confrontar y socializar los temas relacionados con los Negocios Internacionales.</w:t>
            </w:r>
          </w:p>
          <w:p w:rsidR="004C3933" w:rsidRPr="00DC2B49" w:rsidRDefault="004C3933" w:rsidP="004C39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C3933" w:rsidRPr="00DC2B49" w:rsidRDefault="004C3933" w:rsidP="004C3933">
            <w:pPr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>•</w:t>
            </w:r>
            <w:r w:rsidRPr="00DC2B49">
              <w:rPr>
                <w:rFonts w:ascii="Arial" w:hAnsi="Arial" w:cs="Arial"/>
                <w:sz w:val="20"/>
                <w:szCs w:val="20"/>
              </w:rPr>
              <w:tab/>
              <w:t xml:space="preserve">  Analizar, comprender y proponer estrategias de aplicación para su vida profesional, desde los elementos obtenidos en el estudio de los Negocios Internacionales. </w:t>
            </w:r>
          </w:p>
          <w:p w:rsidR="004C3933" w:rsidRPr="00DC2B49" w:rsidRDefault="004C3933" w:rsidP="004C3933">
            <w:pPr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  <w:p w:rsidR="004C3933" w:rsidRPr="00DC2B49" w:rsidRDefault="004C3933" w:rsidP="004C393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C2B49">
              <w:rPr>
                <w:rFonts w:ascii="Arial" w:hAnsi="Arial" w:cs="Arial"/>
                <w:b/>
                <w:sz w:val="20"/>
                <w:szCs w:val="20"/>
              </w:rPr>
              <w:t>COMPETENCIAS TRANVERSALES:</w:t>
            </w:r>
          </w:p>
          <w:p w:rsidR="004C3933" w:rsidRPr="00DC2B49" w:rsidRDefault="004C3933" w:rsidP="004C393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C3933" w:rsidRPr="00DC2B49" w:rsidRDefault="004C3933" w:rsidP="00DC2B49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>Adquirir la capacidad para trabajar en equipo, demostrando habilidad para coordinar personas y tareas concretas, aceptando o refutando mediante razonamientos lógicos los argumentos de los demás y contribuyendo con profesionalidad al buen funcionamiento y organización del grupo sobre la base del respeto mutuo.</w:t>
            </w:r>
          </w:p>
          <w:p w:rsidR="004C3933" w:rsidRPr="00DC2B49" w:rsidRDefault="004C3933" w:rsidP="00DC2B49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 xml:space="preserve">Ser creativo, con iniciativa y espíritu emprendedor, consiguiendo la habilidad de ofrecer soluciones nuevas y diferentes ante problemas y situaciones convencionales, </w:t>
            </w:r>
            <w:r w:rsidRPr="00DC2B49">
              <w:rPr>
                <w:rFonts w:ascii="Arial" w:hAnsi="Arial" w:cs="Arial"/>
                <w:sz w:val="20"/>
                <w:szCs w:val="20"/>
              </w:rPr>
              <w:lastRenderedPageBreak/>
              <w:t>así como tener una buena predisposición a actuar de forma proactiva, poniendo en acción las ideas en forma de actividades y proyectos con el fin de explotar las oportunidades al máximo, asumiendo los riesgos necesarios.</w:t>
            </w:r>
          </w:p>
          <w:p w:rsidR="004C3933" w:rsidRPr="00DC2B49" w:rsidRDefault="004C3933" w:rsidP="00DC2B49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>Ser capaz tanto de reconocer situaciones nuevas (tanto en el entorno competitivo en el que va a desarrollar su labor profesional como en las metodologías de trabajo cambiantes), como de adaptarse a los cambios con versatilidad y flexibilidad.</w:t>
            </w:r>
          </w:p>
          <w:p w:rsidR="004C3933" w:rsidRPr="00DC2B49" w:rsidRDefault="004C3933" w:rsidP="00DC2B49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>Saber desarrollar y mantener un trabajo de calidad de acuerdo a las normas y gestionar por procesos utilizando indicadores de calidad para su mejora continua, mediante la utilización de indicadores que evalúan el progreso y los resultados, mediante una planificación y realización correcta de las actividades, buscando la mejora de forma permanente en todo lo que se hace, y mediante la participación en los procesos de autoevaluación asumiendo responsabilidades tanto como evaluador como evaluado.</w:t>
            </w:r>
          </w:p>
          <w:p w:rsidR="004C3933" w:rsidRPr="00DC2B49" w:rsidRDefault="004C3933" w:rsidP="004C393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C3933" w:rsidRPr="00DC2B49" w:rsidRDefault="004C3933" w:rsidP="004C393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C2B49">
              <w:rPr>
                <w:rFonts w:ascii="Arial" w:hAnsi="Arial" w:cs="Arial"/>
                <w:b/>
                <w:sz w:val="20"/>
                <w:szCs w:val="20"/>
              </w:rPr>
              <w:t>COMPETENCIAS ESPECÍFICAS:</w:t>
            </w:r>
          </w:p>
          <w:p w:rsidR="004C3933" w:rsidRPr="00DC2B49" w:rsidRDefault="004C3933" w:rsidP="004C393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es-CO" w:eastAsia="en-US"/>
              </w:rPr>
            </w:pPr>
          </w:p>
          <w:p w:rsidR="004C3933" w:rsidRPr="00DC2B49" w:rsidRDefault="004C3933" w:rsidP="00DC2B49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>Entender el contexto de los negocios internacionales.</w:t>
            </w:r>
          </w:p>
          <w:p w:rsidR="004C3933" w:rsidRPr="00DC2B49" w:rsidRDefault="004C3933" w:rsidP="00DC2B49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>Crear una base de conocimientos sobre la que poder crecer</w:t>
            </w:r>
          </w:p>
          <w:p w:rsidR="004C3933" w:rsidRPr="00DC2B49" w:rsidRDefault="004C3933" w:rsidP="00DC2B49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>Crear espíritu de emprendedor internacional</w:t>
            </w:r>
          </w:p>
          <w:p w:rsidR="004C3933" w:rsidRPr="00DC2B49" w:rsidRDefault="004C3933" w:rsidP="00DC2B49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>Crear actitud positiva hacia los negocios internacionales</w:t>
            </w:r>
          </w:p>
          <w:p w:rsidR="004C3933" w:rsidRPr="00DC2B49" w:rsidRDefault="004C3933" w:rsidP="004C3933">
            <w:pPr>
              <w:rPr>
                <w:rFonts w:ascii="Arial" w:hAnsi="Arial" w:cs="Arial"/>
                <w:sz w:val="20"/>
                <w:szCs w:val="20"/>
              </w:rPr>
            </w:pPr>
          </w:p>
          <w:p w:rsidR="004E5C30" w:rsidRPr="00DC2B49" w:rsidRDefault="004E5C30" w:rsidP="001B7672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  <w:p w:rsidR="009D3B04" w:rsidRPr="00DC2B49" w:rsidRDefault="009D3B04" w:rsidP="001B7672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</w:tc>
      </w:tr>
    </w:tbl>
    <w:p w:rsidR="009D3B04" w:rsidRPr="00DC2B49" w:rsidRDefault="009D3B04" w:rsidP="009D3B04">
      <w:pPr>
        <w:rPr>
          <w:rFonts w:ascii="Arial" w:hAnsi="Arial" w:cs="Arial"/>
          <w:color w:val="0F243E" w:themeColor="text2" w:themeShade="80"/>
          <w:sz w:val="20"/>
          <w:szCs w:val="20"/>
        </w:rPr>
      </w:pPr>
    </w:p>
    <w:p w:rsidR="00082EE3" w:rsidRPr="00DC2B49" w:rsidRDefault="00082EE3" w:rsidP="009D3B04">
      <w:pPr>
        <w:rPr>
          <w:rFonts w:ascii="Arial" w:hAnsi="Arial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3B04" w:rsidRPr="00DC2B49" w:rsidTr="00CC21F3">
        <w:tc>
          <w:tcPr>
            <w:tcW w:w="9740" w:type="dxa"/>
            <w:shd w:val="clear" w:color="auto" w:fill="365F91" w:themeFill="accent1" w:themeFillShade="BF"/>
          </w:tcPr>
          <w:p w:rsidR="009D3B04" w:rsidRPr="00DC2B49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DISCIPLINAS QUE SE INTEGRAN:</w:t>
            </w:r>
            <w:r w:rsidR="00A95DF1" w:rsidRPr="00DC2B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9D3B04" w:rsidRPr="00DC2B49" w:rsidTr="00CC21F3">
        <w:tc>
          <w:tcPr>
            <w:tcW w:w="9740" w:type="dxa"/>
          </w:tcPr>
          <w:p w:rsidR="009D3B04" w:rsidRPr="00DC2B49" w:rsidRDefault="009D3B04" w:rsidP="00DC2B49">
            <w:pPr>
              <w:pStyle w:val="Prrafodelista"/>
              <w:ind w:left="1485"/>
              <w:rPr>
                <w:rFonts w:ascii="Arial" w:hAnsi="Arial" w:cs="Arial"/>
                <w:color w:val="943634" w:themeColor="accent2" w:themeShade="BF"/>
                <w:sz w:val="20"/>
                <w:szCs w:val="20"/>
              </w:rPr>
            </w:pPr>
          </w:p>
          <w:p w:rsidR="00DC2B49" w:rsidRPr="00DC2B49" w:rsidRDefault="00DC2B49" w:rsidP="00DC2B49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>Economía</w:t>
            </w:r>
          </w:p>
          <w:p w:rsidR="00DC2B49" w:rsidRPr="00DC2B49" w:rsidRDefault="00DC2B49" w:rsidP="00DC2B49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>Mercadeo</w:t>
            </w:r>
          </w:p>
          <w:p w:rsidR="00DC2B49" w:rsidRPr="00DC2B49" w:rsidRDefault="00DC2B49" w:rsidP="00DC2B49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>Historia</w:t>
            </w:r>
          </w:p>
          <w:p w:rsidR="00DC2B49" w:rsidRPr="00DC2B49" w:rsidRDefault="00DC2B49" w:rsidP="00DC2B49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>Comercio Exterior</w:t>
            </w:r>
          </w:p>
          <w:p w:rsidR="00DC2B49" w:rsidRPr="00DC2B49" w:rsidRDefault="00DC2B49" w:rsidP="00DC2B49">
            <w:pPr>
              <w:ind w:left="2565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D3B04" w:rsidRPr="00DC2B49" w:rsidRDefault="009D3B04" w:rsidP="009D3B04">
      <w:pPr>
        <w:rPr>
          <w:rFonts w:ascii="Arial" w:hAnsi="Arial" w:cs="Arial"/>
          <w:color w:val="0F243E" w:themeColor="text2" w:themeShade="80"/>
          <w:sz w:val="20"/>
          <w:szCs w:val="20"/>
        </w:rPr>
      </w:pPr>
    </w:p>
    <w:p w:rsidR="00583131" w:rsidRPr="00DC2B49" w:rsidRDefault="00583131" w:rsidP="009D3B04">
      <w:pPr>
        <w:rPr>
          <w:rFonts w:ascii="Arial" w:hAnsi="Arial" w:cs="Arial"/>
          <w:color w:val="0F243E" w:themeColor="text2" w:themeShade="80"/>
          <w:sz w:val="20"/>
          <w:szCs w:val="20"/>
        </w:rPr>
      </w:pPr>
    </w:p>
    <w:p w:rsidR="00583131" w:rsidRPr="00DC2B49" w:rsidRDefault="00583131" w:rsidP="009D3B04">
      <w:pPr>
        <w:rPr>
          <w:rFonts w:ascii="Arial" w:hAnsi="Arial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082EE3" w:rsidRPr="00DC2B49" w:rsidTr="00D75C10">
        <w:tc>
          <w:tcPr>
            <w:tcW w:w="9740" w:type="dxa"/>
            <w:shd w:val="clear" w:color="auto" w:fill="365F91" w:themeFill="accent1" w:themeFillShade="BF"/>
          </w:tcPr>
          <w:p w:rsidR="00082EE3" w:rsidRPr="00DC2B49" w:rsidRDefault="00082EE3" w:rsidP="00D75C10">
            <w:pP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DC2B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ARTICULACIÓN DE LA ASIGNATURA CON LAS FUNCIONES SUSTANTIVAS </w:t>
            </w:r>
          </w:p>
        </w:tc>
      </w:tr>
      <w:tr w:rsidR="00082EE3" w:rsidRPr="00DC2B49" w:rsidTr="00D75C10">
        <w:tc>
          <w:tcPr>
            <w:tcW w:w="9740" w:type="dxa"/>
          </w:tcPr>
          <w:p w:rsidR="00082EE3" w:rsidRDefault="00583131" w:rsidP="00D75C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C2B49">
              <w:rPr>
                <w:rFonts w:ascii="Arial" w:hAnsi="Arial" w:cs="Arial"/>
                <w:b/>
                <w:sz w:val="20"/>
                <w:szCs w:val="20"/>
              </w:rPr>
              <w:t>Investigación:</w:t>
            </w:r>
            <w:r w:rsidR="00082EE3" w:rsidRPr="00DC2B4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436FCE" w:rsidRDefault="00436FCE" w:rsidP="00D75C1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36FCE" w:rsidRPr="00436FCE" w:rsidRDefault="00436FCE" w:rsidP="00436FCE">
            <w:pPr>
              <w:pStyle w:val="Prrafodelista"/>
              <w:numPr>
                <w:ilvl w:val="0"/>
                <w:numId w:val="23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Comercio Exterior y productos boyacenses</w:t>
            </w:r>
          </w:p>
          <w:p w:rsidR="00436FCE" w:rsidRPr="00436FCE" w:rsidRDefault="00436FCE" w:rsidP="00436FCE">
            <w:pPr>
              <w:pStyle w:val="Prrafodelista"/>
              <w:numPr>
                <w:ilvl w:val="0"/>
                <w:numId w:val="23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 internacionalización de la empresa Boyacense</w:t>
            </w:r>
          </w:p>
          <w:p w:rsidR="00436FCE" w:rsidRPr="00436FCE" w:rsidRDefault="00436FCE" w:rsidP="00436FCE">
            <w:pPr>
              <w:pStyle w:val="Prrafodelista"/>
              <w:numPr>
                <w:ilvl w:val="0"/>
                <w:numId w:val="23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Cultura y mundo empresarial</w:t>
            </w:r>
            <w:bookmarkStart w:id="0" w:name="_GoBack"/>
            <w:bookmarkEnd w:id="0"/>
          </w:p>
          <w:p w:rsidR="00082EE3" w:rsidRPr="00DC2B49" w:rsidRDefault="00082EE3" w:rsidP="00D75C10">
            <w:pPr>
              <w:rPr>
                <w:rFonts w:ascii="Arial" w:hAnsi="Arial" w:cs="Arial"/>
                <w:sz w:val="20"/>
                <w:szCs w:val="20"/>
              </w:rPr>
            </w:pPr>
          </w:p>
          <w:p w:rsidR="00583131" w:rsidRPr="00DC2B49" w:rsidRDefault="00583131" w:rsidP="00D75C10">
            <w:pPr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</w:tc>
      </w:tr>
      <w:tr w:rsidR="00583131" w:rsidRPr="00DC2B49" w:rsidTr="00D75C10">
        <w:tc>
          <w:tcPr>
            <w:tcW w:w="9740" w:type="dxa"/>
          </w:tcPr>
          <w:p w:rsidR="00583131" w:rsidRPr="00DC2B49" w:rsidRDefault="00583131" w:rsidP="001B767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C2B49">
              <w:rPr>
                <w:rFonts w:ascii="Arial" w:hAnsi="Arial" w:cs="Arial"/>
                <w:b/>
                <w:sz w:val="20"/>
                <w:szCs w:val="20"/>
              </w:rPr>
              <w:t xml:space="preserve">Proyección Social: </w:t>
            </w:r>
          </w:p>
          <w:p w:rsidR="0051204E" w:rsidRPr="00DC2B49" w:rsidRDefault="0051204E" w:rsidP="001B7672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  <w:p w:rsidR="00DC2B49" w:rsidRPr="00DC2B49" w:rsidRDefault="00DC2B49" w:rsidP="00DC2B49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lastRenderedPageBreak/>
              <w:t>Resolución de conflictos</w:t>
            </w:r>
          </w:p>
          <w:p w:rsidR="00DC2B49" w:rsidRPr="00DC2B49" w:rsidRDefault="00DC2B49" w:rsidP="00DC2B49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>Propuestas para generar desarrollo regional</w:t>
            </w:r>
          </w:p>
          <w:p w:rsidR="00DC2B49" w:rsidRPr="00DC2B49" w:rsidRDefault="00DC2B49" w:rsidP="00DC2B49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>Humanización del espacio laboral</w:t>
            </w:r>
          </w:p>
          <w:p w:rsidR="00DC2B49" w:rsidRPr="00DC2B49" w:rsidRDefault="00DC2B49" w:rsidP="001B7672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  <w:p w:rsidR="00583131" w:rsidRPr="00DC2B49" w:rsidRDefault="00583131" w:rsidP="001B7672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</w:tc>
      </w:tr>
    </w:tbl>
    <w:p w:rsidR="00B3659A" w:rsidRPr="00DC2B49" w:rsidRDefault="00B3659A" w:rsidP="009D3B04">
      <w:pPr>
        <w:rPr>
          <w:rFonts w:ascii="Arial" w:hAnsi="Arial" w:cs="Arial"/>
          <w:color w:val="0F243E" w:themeColor="text2" w:themeShade="80"/>
          <w:sz w:val="20"/>
          <w:szCs w:val="20"/>
        </w:rPr>
      </w:pPr>
    </w:p>
    <w:p w:rsidR="00B3659A" w:rsidRPr="00DC2B49" w:rsidRDefault="00B3659A" w:rsidP="009D3B04">
      <w:pPr>
        <w:rPr>
          <w:rFonts w:ascii="Arial" w:hAnsi="Arial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3B04" w:rsidRPr="00DC2B49" w:rsidTr="00CC21F3">
        <w:tc>
          <w:tcPr>
            <w:tcW w:w="9740" w:type="dxa"/>
            <w:shd w:val="clear" w:color="auto" w:fill="365F91" w:themeFill="accent1" w:themeFillShade="BF"/>
          </w:tcPr>
          <w:p w:rsidR="009D3B04" w:rsidRPr="00DC2B49" w:rsidRDefault="005307D9" w:rsidP="00CC21F3">
            <w:pPr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CONTENIDOS PROGRAMÁTICOS:</w:t>
            </w:r>
          </w:p>
        </w:tc>
      </w:tr>
      <w:tr w:rsidR="009D3B04" w:rsidRPr="00DC2B49" w:rsidTr="005307D9">
        <w:trPr>
          <w:trHeight w:val="417"/>
        </w:trPr>
        <w:tc>
          <w:tcPr>
            <w:tcW w:w="9740" w:type="dxa"/>
          </w:tcPr>
          <w:p w:rsidR="00DC2B49" w:rsidRPr="00DC2B49" w:rsidRDefault="00DC2B49" w:rsidP="00DC2B4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UNIDAD I</w:t>
            </w: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COMERCIO INTERNACIONAL</w:t>
            </w: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u w:val="single"/>
                <w:lang w:eastAsia="en-US"/>
              </w:rPr>
            </w:pPr>
          </w:p>
          <w:p w:rsidR="00DC2B49" w:rsidRPr="00DC2B49" w:rsidRDefault="00DC2B49" w:rsidP="00DC2B49">
            <w:pPr>
              <w:pStyle w:val="Prrafodelista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>ORIGINES DEL COMERCIO INTERNACIONAL</w:t>
            </w:r>
          </w:p>
          <w:p w:rsidR="00DC2B49" w:rsidRPr="00DC2B49" w:rsidRDefault="00DC2B49" w:rsidP="00DC2B49">
            <w:pPr>
              <w:pStyle w:val="Prrafodelista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 xml:space="preserve">GLOBALIZACIÓN DEL COMERCIO </w:t>
            </w:r>
          </w:p>
          <w:p w:rsidR="00DC2B49" w:rsidRPr="00DC2B49" w:rsidRDefault="00DC2B49" w:rsidP="00DC2B49">
            <w:pPr>
              <w:pStyle w:val="Prrafodelista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 xml:space="preserve">IMPACTO  EN EL COMERCIO DEL MERCANTILISMO,  LIBERALISMO   Y NEOLIBERALISMO </w:t>
            </w: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1.4  IMPACTO EN EL COMERCIO INTERNACIONAL DE LOS  PAISES EN VIA DE DESAROLLO</w:t>
            </w: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1.5  INTEGRACIÓN ECONÓMICA Y LA EMPRESA DE CLASE MUNDIAL</w:t>
            </w:r>
          </w:p>
          <w:p w:rsidR="00DC2B49" w:rsidRPr="00DC2B49" w:rsidRDefault="00DC2B49" w:rsidP="00DC2B49">
            <w:pPr>
              <w:pStyle w:val="Prrafodelista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 xml:space="preserve">  APERTURA COMERCIAL DE COLOMBIA CON EL MUNDO</w:t>
            </w:r>
          </w:p>
          <w:p w:rsidR="00DC2B49" w:rsidRPr="00DC2B49" w:rsidRDefault="00DC2B49" w:rsidP="00DC2B49">
            <w:pPr>
              <w:pStyle w:val="Prrafodelista"/>
              <w:numPr>
                <w:ilvl w:val="2"/>
                <w:numId w:val="10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>Destino de las exportaciones de Colombia</w:t>
            </w:r>
          </w:p>
          <w:p w:rsidR="00DC2B49" w:rsidRPr="00DC2B49" w:rsidRDefault="00DC2B49" w:rsidP="00DC2B49">
            <w:pPr>
              <w:pStyle w:val="Prrafodelista"/>
              <w:numPr>
                <w:ilvl w:val="2"/>
                <w:numId w:val="10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 xml:space="preserve"> Preferencias arancelarias</w:t>
            </w:r>
          </w:p>
          <w:p w:rsidR="00DC2B49" w:rsidRPr="00DC2B49" w:rsidRDefault="00DC2B49" w:rsidP="00DC2B49">
            <w:pPr>
              <w:pStyle w:val="Prrafodelista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C2B49">
              <w:rPr>
                <w:rFonts w:ascii="Arial" w:hAnsi="Arial" w:cs="Arial"/>
                <w:i/>
                <w:sz w:val="20"/>
                <w:szCs w:val="20"/>
              </w:rPr>
              <w:t xml:space="preserve"> INTERNACIONALIZACIÓN DE LA EMPRESA</w:t>
            </w: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1.5.1 Características de la internacionalización de la empresa</w:t>
            </w: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1.5.2 Factores de la competitividad de la empresa</w:t>
            </w: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1.5.3 Factores organizativos de éxito de la empresa</w:t>
            </w: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1.5.4 Formas de acceso a los mercados internacionales</w:t>
            </w: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 xml:space="preserve">1.6  COMERCIO INTERNACIONAL </w:t>
            </w: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>1.7   MERCADOTECNIA INTERNACIONAL</w:t>
            </w: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 xml:space="preserve">1.8 CRECIMIENTO DEL COMERCIO INTERNACIONAL </w:t>
            </w: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</w:pPr>
          </w:p>
          <w:p w:rsidR="00DC2B49" w:rsidRPr="00DC2B49" w:rsidRDefault="00DC2B49" w:rsidP="00DC2B49">
            <w:pPr>
              <w:spacing w:after="200" w:line="276" w:lineRule="auto"/>
              <w:jc w:val="center"/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>UNIDAD II</w:t>
            </w:r>
          </w:p>
          <w:p w:rsidR="00DC2B49" w:rsidRPr="00DC2B49" w:rsidRDefault="00DC2B49" w:rsidP="00DC2B49">
            <w:pPr>
              <w:spacing w:after="200" w:line="276" w:lineRule="auto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2  NEGOCIACIÓN  Y REGULACIÓN  INTERNACIONAL </w:t>
            </w:r>
          </w:p>
          <w:p w:rsidR="00DC2B49" w:rsidRPr="00DC2B49" w:rsidRDefault="00DC2B49" w:rsidP="00DC2B49">
            <w:pPr>
              <w:spacing w:after="200" w:line="276" w:lineRule="auto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2.1 PROCEOS DE NEGOCIACIÓN</w:t>
            </w:r>
          </w:p>
          <w:p w:rsidR="00DC2B49" w:rsidRPr="00DC2B49" w:rsidRDefault="00DC2B49" w:rsidP="00DC2B49">
            <w:pPr>
              <w:spacing w:after="200" w:line="276" w:lineRule="auto"/>
              <w:jc w:val="both"/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>2.2 ETAPAS DEL PROCESO DE NEGOCIACIÓN</w:t>
            </w:r>
          </w:p>
          <w:p w:rsidR="00DC2B49" w:rsidRPr="00DC2B49" w:rsidRDefault="00DC2B49" w:rsidP="00DC2B49">
            <w:pPr>
              <w:spacing w:after="200" w:line="276" w:lineRule="auto"/>
              <w:jc w:val="both"/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 xml:space="preserve">2.3 CULTURAS DE NEGOCIACIÓN </w:t>
            </w:r>
          </w:p>
          <w:p w:rsidR="00DC2B49" w:rsidRPr="00DC2B49" w:rsidRDefault="00DC2B49" w:rsidP="00DC2B49">
            <w:pPr>
              <w:spacing w:after="200" w:line="276" w:lineRule="auto"/>
              <w:jc w:val="both"/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>2.4  MODELO DE NEGIACIÓN DE HARVARD</w:t>
            </w:r>
          </w:p>
          <w:p w:rsidR="00DC2B49" w:rsidRPr="00DC2B49" w:rsidRDefault="00DC2B49" w:rsidP="00DC2B49">
            <w:pPr>
              <w:pStyle w:val="Prrafodelista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C2B49">
              <w:rPr>
                <w:rFonts w:ascii="Arial" w:hAnsi="Arial" w:cs="Arial"/>
                <w:i/>
                <w:sz w:val="20"/>
                <w:szCs w:val="20"/>
              </w:rPr>
              <w:t xml:space="preserve"> PROTECCIONISMO (barreras al comercio)</w:t>
            </w: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:rsidR="00DC2B49" w:rsidRPr="00DC2B49" w:rsidRDefault="00DC2B49" w:rsidP="00DC2B49">
            <w:pPr>
              <w:pStyle w:val="Prrafodelista"/>
              <w:numPr>
                <w:ilvl w:val="2"/>
                <w:numId w:val="1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>Barreras  arancelarias</w:t>
            </w:r>
          </w:p>
          <w:p w:rsidR="00DC2B49" w:rsidRPr="00DC2B49" w:rsidRDefault="00DC2B49" w:rsidP="00DC2B49">
            <w:pPr>
              <w:pStyle w:val="Prrafodelista"/>
              <w:numPr>
                <w:ilvl w:val="2"/>
                <w:numId w:val="1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 xml:space="preserve">Competitividad </w:t>
            </w:r>
          </w:p>
          <w:p w:rsidR="00DC2B49" w:rsidRPr="00DC2B49" w:rsidRDefault="00DC2B49" w:rsidP="00DC2B49">
            <w:pPr>
              <w:pStyle w:val="Prrafodelista"/>
              <w:numPr>
                <w:ilvl w:val="2"/>
                <w:numId w:val="1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 xml:space="preserve">Regulaciones ecológicas - tratados internacionales  </w:t>
            </w:r>
          </w:p>
          <w:p w:rsidR="00DC2B49" w:rsidRPr="00DC2B49" w:rsidRDefault="00DC2B49" w:rsidP="00DC2B49">
            <w:pPr>
              <w:pStyle w:val="Prrafodelista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 xml:space="preserve">  ELEMENTOS DEL ENTORNO INTERNACIONAL</w:t>
            </w: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2.6.1 Entorno económico</w:t>
            </w: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2.6.2 Entorno cultural</w:t>
            </w: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2.6.3 Entorno legal</w:t>
            </w: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2.6.4 Entorno geográfico</w:t>
            </w: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2.6 .5 Entorno demográfico</w:t>
            </w: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2. 6.6 Entorno tecnológico</w:t>
            </w: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:rsidR="00DC2B49" w:rsidRPr="00DC2B49" w:rsidRDefault="00DC2B49" w:rsidP="00DC2B49">
            <w:pPr>
              <w:spacing w:after="200" w:line="276" w:lineRule="auto"/>
              <w:ind w:left="720"/>
              <w:contextualSpacing/>
              <w:jc w:val="center"/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>UNIDAD III</w:t>
            </w:r>
          </w:p>
          <w:p w:rsidR="00DC2B49" w:rsidRPr="00DC2B49" w:rsidRDefault="00DC2B49" w:rsidP="00DC2B49">
            <w:pPr>
              <w:spacing w:after="200" w:line="276" w:lineRule="auto"/>
              <w:ind w:left="720"/>
              <w:contextualSpacing/>
              <w:jc w:val="both"/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</w:pPr>
          </w:p>
          <w:p w:rsidR="00DC2B49" w:rsidRPr="00DC2B49" w:rsidRDefault="00DC2B49" w:rsidP="00DC2B49">
            <w:pPr>
              <w:spacing w:after="200" w:line="27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3. ESTRATEGIAS DE LAE MERCADOTECNIA INTERNACIONAL</w:t>
            </w:r>
          </w:p>
          <w:p w:rsidR="00DC2B49" w:rsidRPr="00DC2B49" w:rsidRDefault="00DC2B49" w:rsidP="00DC2B49">
            <w:pPr>
              <w:spacing w:after="200" w:line="27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3.1 VENTAJAS DEL COMERCIO</w:t>
            </w:r>
          </w:p>
          <w:p w:rsidR="00DC2B49" w:rsidRPr="00DC2B49" w:rsidRDefault="00DC2B49" w:rsidP="00DC2B49">
            <w:pPr>
              <w:spacing w:after="200" w:line="27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3.1.1 Ventaja absoluta</w:t>
            </w:r>
          </w:p>
          <w:p w:rsidR="00DC2B49" w:rsidRPr="00DC2B49" w:rsidRDefault="00DC2B49" w:rsidP="00DC2B49">
            <w:pPr>
              <w:spacing w:after="200" w:line="27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3.1.2 Ventaja  comparativa </w:t>
            </w:r>
          </w:p>
          <w:p w:rsidR="00DC2B49" w:rsidRPr="00DC2B49" w:rsidRDefault="00DC2B49" w:rsidP="00DC2B49">
            <w:pPr>
              <w:spacing w:after="200" w:line="27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3.1.3 Ventaja  competitiva </w:t>
            </w:r>
          </w:p>
          <w:p w:rsidR="00DC2B49" w:rsidRPr="00DC2B49" w:rsidRDefault="00DC2B49" w:rsidP="00DC2B49">
            <w:pPr>
              <w:spacing w:after="200" w:line="27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3.2 PROPUESTA DE VALOR </w:t>
            </w:r>
          </w:p>
          <w:p w:rsidR="00DC2B49" w:rsidRPr="00DC2B49" w:rsidRDefault="00DC2B49" w:rsidP="00DC2B49">
            <w:pPr>
              <w:spacing w:after="200" w:line="27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3.2.1 Clientes  o comparadores </w:t>
            </w:r>
          </w:p>
          <w:p w:rsidR="00DC2B49" w:rsidRPr="00DC2B49" w:rsidRDefault="00DC2B49" w:rsidP="00DC2B49">
            <w:pPr>
              <w:spacing w:after="200" w:line="27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3.2.2 Empresa y su  estructura económica </w:t>
            </w:r>
          </w:p>
          <w:p w:rsidR="00DC2B49" w:rsidRPr="00DC2B49" w:rsidRDefault="00DC2B49" w:rsidP="00DC2B49">
            <w:pPr>
              <w:pStyle w:val="Prrafodelista"/>
              <w:numPr>
                <w:ilvl w:val="2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>Personas  niveles de satisfacción</w:t>
            </w:r>
          </w:p>
          <w:p w:rsidR="00DC2B49" w:rsidRPr="00DC2B49" w:rsidRDefault="00DC2B49" w:rsidP="00DC2B49">
            <w:pPr>
              <w:pStyle w:val="Prrafodelista"/>
              <w:numPr>
                <w:ilvl w:val="1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C2B49">
              <w:rPr>
                <w:rFonts w:ascii="Arial" w:hAnsi="Arial" w:cs="Arial"/>
                <w:i/>
                <w:sz w:val="20"/>
                <w:szCs w:val="20"/>
              </w:rPr>
              <w:t>ESTRATEGIA DEL PRODUCTO</w:t>
            </w:r>
          </w:p>
          <w:p w:rsidR="00DC2B49" w:rsidRPr="00DC2B49" w:rsidRDefault="00DC2B49" w:rsidP="00DC2B49">
            <w:pPr>
              <w:pStyle w:val="Prrafodelista"/>
              <w:numPr>
                <w:ilvl w:val="2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>Atributos del producto</w:t>
            </w:r>
          </w:p>
          <w:p w:rsidR="00DC2B49" w:rsidRPr="00DC2B49" w:rsidRDefault="00DC2B49" w:rsidP="00DC2B49">
            <w:pPr>
              <w:pStyle w:val="Prrafodelista"/>
              <w:numPr>
                <w:ilvl w:val="2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 xml:space="preserve">Segmentación del producto </w:t>
            </w:r>
          </w:p>
          <w:p w:rsidR="00DC2B49" w:rsidRPr="00DC2B49" w:rsidRDefault="00DC2B49" w:rsidP="00DC2B49">
            <w:pPr>
              <w:pStyle w:val="Prrafodelista"/>
              <w:numPr>
                <w:ilvl w:val="2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>Dimensiones de la calidad del producto</w:t>
            </w:r>
          </w:p>
          <w:p w:rsidR="00DC2B49" w:rsidRPr="00DC2B49" w:rsidRDefault="00DC2B49" w:rsidP="00DC2B49">
            <w:pPr>
              <w:spacing w:after="200" w:line="27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3.3.4Teoría de costos del producto</w:t>
            </w:r>
          </w:p>
          <w:p w:rsidR="00DC2B49" w:rsidRPr="00DC2B49" w:rsidRDefault="00DC2B49" w:rsidP="00DC2B49">
            <w:pPr>
              <w:pStyle w:val="Prrafodelista"/>
              <w:numPr>
                <w:ilvl w:val="2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 xml:space="preserve"> Estrategias diferenciadoras</w:t>
            </w:r>
          </w:p>
          <w:p w:rsidR="00DC2B49" w:rsidRPr="00DC2B49" w:rsidRDefault="00DC2B49" w:rsidP="00DC2B49">
            <w:pPr>
              <w:pStyle w:val="Prrafodelista"/>
              <w:numPr>
                <w:ilvl w:val="2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 xml:space="preserve">Indicadores de éxito </w:t>
            </w:r>
          </w:p>
          <w:p w:rsidR="00DC2B49" w:rsidRPr="00DC2B49" w:rsidRDefault="00DC2B49" w:rsidP="00DC2B49">
            <w:pPr>
              <w:pStyle w:val="Prrafodelista"/>
              <w:ind w:left="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>3.3.7 Indicadores críticos del éxito</w:t>
            </w:r>
          </w:p>
          <w:p w:rsidR="00DC2B49" w:rsidRPr="00DC2B49" w:rsidRDefault="00DC2B49" w:rsidP="00DC2B49">
            <w:pPr>
              <w:pStyle w:val="Prrafodelista"/>
              <w:numPr>
                <w:ilvl w:val="2"/>
                <w:numId w:val="16"/>
              </w:numPr>
              <w:ind w:left="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>3.4  ALIANZAS ESTRATEGAIS PARA COMPETIR INTERNACIONALMENTE</w:t>
            </w:r>
          </w:p>
          <w:p w:rsidR="00DC2B49" w:rsidRPr="00DC2B49" w:rsidRDefault="00DC2B49" w:rsidP="00DC2B49">
            <w:pPr>
              <w:pStyle w:val="Prrafodelista"/>
              <w:numPr>
                <w:ilvl w:val="2"/>
                <w:numId w:val="16"/>
              </w:numPr>
              <w:ind w:left="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 xml:space="preserve">3.5 POLÍTICAS COMERCIALES </w:t>
            </w:r>
          </w:p>
          <w:p w:rsidR="00DC2B49" w:rsidRPr="00DC2B49" w:rsidRDefault="00DC2B49" w:rsidP="00DC2B49">
            <w:pPr>
              <w:pStyle w:val="Prrafodelista"/>
              <w:ind w:left="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2B49">
              <w:rPr>
                <w:rFonts w:ascii="Arial" w:hAnsi="Arial" w:cs="Arial"/>
                <w:sz w:val="20"/>
                <w:szCs w:val="20"/>
              </w:rPr>
              <w:t xml:space="preserve">3-6 TIPO DE CAMBIO  Y MERCADO DE DIVISAS </w:t>
            </w:r>
          </w:p>
          <w:p w:rsidR="00DC2B49" w:rsidRPr="00DC2B49" w:rsidRDefault="00DC2B49" w:rsidP="00DC2B49">
            <w:pPr>
              <w:spacing w:after="200" w:line="276" w:lineRule="auto"/>
              <w:ind w:left="-630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:rsidR="00DC2B49" w:rsidRPr="00DC2B49" w:rsidRDefault="00DC2B49" w:rsidP="00DC2B49">
            <w:pPr>
              <w:spacing w:after="200" w:line="276" w:lineRule="auto"/>
              <w:ind w:left="90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lastRenderedPageBreak/>
              <w:t>UNIDAD IV</w:t>
            </w: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>4. ORGANIZACIONES  Y TRATADOS DE LIBRE COMERCIO</w:t>
            </w: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 xml:space="preserve"> </w:t>
            </w: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>4.1 ORGANIZACIÓN MUNDIAL DEL COMERCIO- OMC</w:t>
            </w:r>
          </w:p>
          <w:p w:rsidR="00DC2B49" w:rsidRPr="00DC2B49" w:rsidRDefault="00DC2B49" w:rsidP="00DC2B49">
            <w:pPr>
              <w:pStyle w:val="Prrafodelista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C2B49">
              <w:rPr>
                <w:rFonts w:ascii="Arial" w:hAnsi="Arial" w:cs="Arial"/>
                <w:i/>
                <w:sz w:val="20"/>
                <w:szCs w:val="20"/>
              </w:rPr>
              <w:t xml:space="preserve"> COMUNIDAD ECONÓMICA EROPEA  </w:t>
            </w: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 xml:space="preserve">4.3 TRATADOS DE COMERCIO DEL ORDEN MULTILATERAL </w:t>
            </w: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 xml:space="preserve">4.3.1 Tratado  multilateral el ALCA </w:t>
            </w: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>4.4  TRATADOS DE LIBRE COMERCIO DEL ORDEN BILATERAL</w:t>
            </w: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 xml:space="preserve">4.4.1. TLC a nivel mundial </w:t>
            </w: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 xml:space="preserve">4.5  ACUERDOS DE INTEGRACIÓN ECONÓMICA </w:t>
            </w: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</w:pP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</w:pP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i/>
                <w:sz w:val="20"/>
                <w:szCs w:val="20"/>
                <w:u w:val="single"/>
                <w:lang w:eastAsia="en-US"/>
              </w:rPr>
            </w:pP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>UNIDAD  V</w:t>
            </w: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</w:pP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V PLANEACIÓN DE LOS MERCADOS  INTERNACIONALES </w:t>
            </w: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5.1 PLANEACIÓN  DE LOS MERCADOS POR  OPORTUNIDAD  </w:t>
            </w: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5.2  VENTAJAS DE LOS MERCADOS INTERNACIONALES </w:t>
            </w: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5.3  MECANISMOS DE COMPETITIVIDAD EN LOS MERCADOS            INTERNACIONALES</w:t>
            </w: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5.4  ESTRATEGIAS DE NEGOCIACIÓN EN LOS MERCADOS INTERNACIONALES </w:t>
            </w: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5.4  ESTRTEGIAS DE INTRODUCCIÓN  A LOS MERCADOS INTERNACIONALES </w:t>
            </w:r>
          </w:p>
          <w:p w:rsidR="00DC2B49" w:rsidRPr="00DC2B49" w:rsidRDefault="00DC2B49" w:rsidP="00DC2B4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C2B4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5.5  HERRAMIENTAS DE PLANEACIÓN ESTRATEGICA PARA INGRESAR  A LOS MERCADOS INTERNACIONALES  </w:t>
            </w:r>
          </w:p>
          <w:p w:rsidR="004C4BF8" w:rsidRPr="00DC2B49" w:rsidRDefault="004C4BF8" w:rsidP="001B7672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  <w:p w:rsidR="005307D9" w:rsidRPr="00DC2B49" w:rsidRDefault="007F422F" w:rsidP="001B7672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color w:val="C00000"/>
                <w:sz w:val="20"/>
                <w:szCs w:val="20"/>
              </w:rPr>
              <w:t xml:space="preserve">.   </w:t>
            </w:r>
          </w:p>
        </w:tc>
      </w:tr>
    </w:tbl>
    <w:p w:rsidR="009D3B04" w:rsidRPr="00DC2B49" w:rsidRDefault="009D3B04" w:rsidP="009D3B04">
      <w:pPr>
        <w:rPr>
          <w:rFonts w:ascii="Arial" w:hAnsi="Arial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5307D9" w:rsidRPr="00DC2B49" w:rsidTr="00E525ED">
        <w:tc>
          <w:tcPr>
            <w:tcW w:w="9740" w:type="dxa"/>
            <w:shd w:val="clear" w:color="auto" w:fill="365F91" w:themeFill="accent1" w:themeFillShade="BF"/>
          </w:tcPr>
          <w:p w:rsidR="005307D9" w:rsidRPr="00DC2B49" w:rsidRDefault="005307D9" w:rsidP="00E525ED">
            <w:pPr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TEORÍAS Y CONCEPTOS:</w:t>
            </w:r>
          </w:p>
        </w:tc>
      </w:tr>
      <w:tr w:rsidR="005307D9" w:rsidRPr="00DC2B49" w:rsidTr="00E525ED">
        <w:tc>
          <w:tcPr>
            <w:tcW w:w="9740" w:type="dxa"/>
          </w:tcPr>
          <w:p w:rsidR="00DC2B49" w:rsidRDefault="00DC2B49" w:rsidP="00DC2B49">
            <w:pPr>
              <w:rPr>
                <w:rFonts w:ascii="Arial" w:hAnsi="Arial" w:cs="Arial"/>
                <w:sz w:val="20"/>
              </w:rPr>
            </w:pPr>
            <w:r w:rsidRPr="002856AA">
              <w:rPr>
                <w:rFonts w:ascii="Arial" w:hAnsi="Arial" w:cs="Arial"/>
                <w:b/>
                <w:sz w:val="20"/>
              </w:rPr>
              <w:t>Estrategia:</w:t>
            </w:r>
            <w:r>
              <w:rPr>
                <w:rFonts w:ascii="Arial" w:hAnsi="Arial" w:cs="Arial"/>
                <w:sz w:val="20"/>
              </w:rPr>
              <w:t xml:space="preserve"> Conjunto de acciones, metas y objetivos para lograr un fin. </w:t>
            </w:r>
          </w:p>
          <w:p w:rsidR="00DC2B49" w:rsidRDefault="00DC2B49" w:rsidP="00DC2B49">
            <w:pPr>
              <w:rPr>
                <w:rFonts w:ascii="Arial" w:hAnsi="Arial" w:cs="Arial"/>
                <w:sz w:val="20"/>
              </w:rPr>
            </w:pPr>
          </w:p>
          <w:p w:rsidR="00DC2B49" w:rsidRDefault="00DC2B49" w:rsidP="00DC2B49">
            <w:pPr>
              <w:rPr>
                <w:rFonts w:ascii="Arial" w:hAnsi="Arial" w:cs="Arial"/>
                <w:sz w:val="20"/>
              </w:rPr>
            </w:pPr>
            <w:r w:rsidRPr="002856AA">
              <w:rPr>
                <w:rFonts w:ascii="Arial" w:hAnsi="Arial" w:cs="Arial"/>
                <w:b/>
                <w:sz w:val="20"/>
              </w:rPr>
              <w:t>Tácticas</w:t>
            </w:r>
            <w:r>
              <w:rPr>
                <w:rFonts w:ascii="Arial" w:hAnsi="Arial" w:cs="Arial"/>
                <w:sz w:val="20"/>
              </w:rPr>
              <w:t>: acciones en las que se traduce la estrategia. Acciones que se llevan a cabo para cumplir con lo establecido en la estrategia.</w:t>
            </w:r>
          </w:p>
          <w:p w:rsidR="00DC2B49" w:rsidRDefault="00DC2B49" w:rsidP="00DC2B49">
            <w:pPr>
              <w:rPr>
                <w:rFonts w:ascii="Arial" w:hAnsi="Arial" w:cs="Arial"/>
                <w:sz w:val="20"/>
              </w:rPr>
            </w:pPr>
          </w:p>
          <w:p w:rsidR="00DC2B49" w:rsidRDefault="00DC2B49" w:rsidP="00DC2B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Negociación: </w:t>
            </w:r>
            <w:r>
              <w:rPr>
                <w:rFonts w:ascii="Arial" w:hAnsi="Arial" w:cs="Arial"/>
                <w:sz w:val="20"/>
              </w:rPr>
              <w:t>Búsqueda o creación de un conceso entre dos o más partes que tienen un mismo propósito pero situadas en posturas diferentes.</w:t>
            </w:r>
          </w:p>
          <w:p w:rsidR="00DC2B49" w:rsidRDefault="00DC2B49" w:rsidP="00DC2B49">
            <w:pPr>
              <w:rPr>
                <w:rFonts w:ascii="Arial" w:hAnsi="Arial" w:cs="Arial"/>
                <w:sz w:val="20"/>
              </w:rPr>
            </w:pPr>
          </w:p>
          <w:p w:rsidR="005307D9" w:rsidRDefault="00DC2B49" w:rsidP="00D774F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Negocios Internacionales: </w:t>
            </w:r>
            <w:r w:rsidRPr="00AC1250">
              <w:rPr>
                <w:rFonts w:ascii="Arial" w:hAnsi="Arial" w:cs="Arial"/>
                <w:sz w:val="20"/>
              </w:rPr>
              <w:t>Transacciones comerciales y económicas allende a las fronteras nacionales.</w:t>
            </w:r>
          </w:p>
          <w:p w:rsidR="00DC2B49" w:rsidRDefault="00DC2B49" w:rsidP="00D774F2">
            <w:pPr>
              <w:rPr>
                <w:rFonts w:ascii="Arial" w:hAnsi="Arial" w:cs="Arial"/>
                <w:sz w:val="20"/>
              </w:rPr>
            </w:pPr>
          </w:p>
          <w:p w:rsidR="00DC2B49" w:rsidRPr="00DC2B49" w:rsidRDefault="00DC2B49" w:rsidP="00D774F2">
            <w:pPr>
              <w:rPr>
                <w:rFonts w:ascii="Arial" w:hAnsi="Arial" w:cs="Arial"/>
                <w:sz w:val="20"/>
              </w:rPr>
            </w:pPr>
            <w:r w:rsidRPr="00DC2B49">
              <w:rPr>
                <w:rFonts w:ascii="Arial" w:hAnsi="Arial" w:cs="Arial"/>
                <w:b/>
                <w:sz w:val="20"/>
              </w:rPr>
              <w:t xml:space="preserve">Comercio Internacional: </w:t>
            </w:r>
            <w:r w:rsidRPr="00DC2B49">
              <w:rPr>
                <w:rFonts w:ascii="Arial" w:hAnsi="Arial" w:cs="Arial"/>
                <w:sz w:val="20"/>
              </w:rPr>
              <w:t>Transacciones mercantiles entre varios países.</w:t>
            </w:r>
          </w:p>
          <w:p w:rsidR="00DC2B49" w:rsidRPr="00DC2B49" w:rsidRDefault="00DC2B49" w:rsidP="00D774F2">
            <w:pPr>
              <w:rPr>
                <w:rFonts w:ascii="Arial" w:hAnsi="Arial" w:cs="Arial"/>
                <w:sz w:val="20"/>
              </w:rPr>
            </w:pPr>
          </w:p>
          <w:p w:rsidR="00DC2B49" w:rsidRPr="00DC2B49" w:rsidRDefault="00DC2B49" w:rsidP="00D774F2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Multinacional: </w:t>
            </w:r>
            <w:r w:rsidRPr="00DC2B49">
              <w:rPr>
                <w:rFonts w:ascii="Arial" w:hAnsi="Arial" w:cs="Arial"/>
                <w:sz w:val="20"/>
              </w:rPr>
              <w:t>Empresa con sede en un país pero que realiza sus operaciones en otra.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</w:tr>
    </w:tbl>
    <w:p w:rsidR="009D3B04" w:rsidRPr="00DC2B49" w:rsidRDefault="009D3B04" w:rsidP="009D3B04">
      <w:pPr>
        <w:rPr>
          <w:rFonts w:ascii="Arial" w:hAnsi="Arial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3B04" w:rsidRPr="00DC2B49" w:rsidTr="00CC21F3">
        <w:tc>
          <w:tcPr>
            <w:tcW w:w="9740" w:type="dxa"/>
            <w:shd w:val="clear" w:color="auto" w:fill="365F91" w:themeFill="accent1" w:themeFillShade="BF"/>
          </w:tcPr>
          <w:p w:rsidR="009D3B04" w:rsidRPr="00DC2B49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METODOLOGÍA:</w:t>
            </w:r>
          </w:p>
        </w:tc>
      </w:tr>
      <w:tr w:rsidR="009D3B04" w:rsidRPr="00DC2B49" w:rsidTr="00CC21F3">
        <w:tc>
          <w:tcPr>
            <w:tcW w:w="9740" w:type="dxa"/>
          </w:tcPr>
          <w:p w:rsidR="00DC2B49" w:rsidRPr="00DC2B49" w:rsidRDefault="00DC2B49" w:rsidP="00DC2B49">
            <w:pPr>
              <w:shd w:val="clear" w:color="auto" w:fill="FFFFFF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DC2B49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La metodología se basará en diferentes actividades, estrategias y técnicas que se consideren pertinentes para cumplir los objetivos de acuerdo con la naturaleza de los ejes de formación, temas y subtemas la asignatura:  </w:t>
            </w:r>
          </w:p>
          <w:p w:rsidR="00DC2B49" w:rsidRPr="00DC2B49" w:rsidRDefault="00DC2B49" w:rsidP="00DC2B49">
            <w:pPr>
              <w:shd w:val="clear" w:color="auto" w:fill="FFFFFF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</w:p>
          <w:p w:rsidR="00DC2B49" w:rsidRPr="00DC2B49" w:rsidRDefault="00DC2B49" w:rsidP="00DC2B49">
            <w:pPr>
              <w:pStyle w:val="Prrafodelista"/>
              <w:numPr>
                <w:ilvl w:val="0"/>
                <w:numId w:val="8"/>
              </w:numPr>
              <w:shd w:val="clear" w:color="auto" w:fill="FFFFFF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DC2B49">
              <w:rPr>
                <w:rFonts w:ascii="Arial" w:hAnsi="Arial" w:cs="Arial"/>
                <w:sz w:val="20"/>
                <w:szCs w:val="20"/>
                <w:lang w:eastAsia="es-CO"/>
              </w:rPr>
              <w:t>Clase magistral</w:t>
            </w:r>
          </w:p>
          <w:p w:rsidR="00DC2B49" w:rsidRPr="00DC2B49" w:rsidRDefault="00DC2B49" w:rsidP="00DC2B49">
            <w:pPr>
              <w:pStyle w:val="Prrafodelista"/>
              <w:numPr>
                <w:ilvl w:val="0"/>
                <w:numId w:val="7"/>
              </w:numPr>
              <w:shd w:val="clear" w:color="auto" w:fill="FFFFFF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DC2B49">
              <w:rPr>
                <w:rFonts w:ascii="Arial" w:hAnsi="Arial" w:cs="Arial"/>
                <w:sz w:val="20"/>
                <w:szCs w:val="20"/>
                <w:lang w:eastAsia="es-CO"/>
              </w:rPr>
              <w:lastRenderedPageBreak/>
              <w:t xml:space="preserve">Discusiones y debates </w:t>
            </w:r>
          </w:p>
          <w:p w:rsidR="00DC2B49" w:rsidRPr="00DC2B49" w:rsidRDefault="00DC2B49" w:rsidP="00DC2B49">
            <w:pPr>
              <w:pStyle w:val="Prrafodelista"/>
              <w:numPr>
                <w:ilvl w:val="0"/>
                <w:numId w:val="7"/>
              </w:numPr>
              <w:shd w:val="clear" w:color="auto" w:fill="FFFFFF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DC2B49">
              <w:rPr>
                <w:rFonts w:ascii="Arial" w:hAnsi="Arial" w:cs="Arial"/>
                <w:sz w:val="20"/>
                <w:szCs w:val="20"/>
                <w:lang w:eastAsia="es-CO"/>
              </w:rPr>
              <w:t xml:space="preserve">Talleres y prácticas supervisadas </w:t>
            </w:r>
          </w:p>
          <w:p w:rsidR="00DC2B49" w:rsidRPr="00DC2B49" w:rsidRDefault="00DC2B49" w:rsidP="00DC2B49">
            <w:pPr>
              <w:pStyle w:val="Prrafodelista"/>
              <w:numPr>
                <w:ilvl w:val="0"/>
                <w:numId w:val="7"/>
              </w:numPr>
              <w:shd w:val="clear" w:color="auto" w:fill="FFFFFF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DC2B49">
              <w:rPr>
                <w:rFonts w:ascii="Arial" w:hAnsi="Arial" w:cs="Arial"/>
                <w:sz w:val="20"/>
                <w:szCs w:val="20"/>
                <w:lang w:eastAsia="es-CO"/>
              </w:rPr>
              <w:t xml:space="preserve">Guías de trabajo y lecturas dirigidas </w:t>
            </w:r>
          </w:p>
          <w:p w:rsidR="00DC2B49" w:rsidRPr="00DC2B49" w:rsidRDefault="00DC2B49" w:rsidP="00DC2B49">
            <w:pPr>
              <w:pStyle w:val="Prrafodelista"/>
              <w:numPr>
                <w:ilvl w:val="0"/>
                <w:numId w:val="7"/>
              </w:numPr>
              <w:shd w:val="clear" w:color="auto" w:fill="FFFFFF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DC2B49">
              <w:rPr>
                <w:rFonts w:ascii="Arial" w:hAnsi="Arial" w:cs="Arial"/>
                <w:sz w:val="20"/>
                <w:szCs w:val="20"/>
                <w:lang w:eastAsia="es-CO"/>
              </w:rPr>
              <w:t xml:space="preserve">Exposiciones como presentaciones y sustentaciones </w:t>
            </w:r>
          </w:p>
          <w:p w:rsidR="00DC2B49" w:rsidRPr="00DC2B49" w:rsidRDefault="00DC2B49" w:rsidP="00DC2B49">
            <w:pPr>
              <w:pStyle w:val="Prrafodelista"/>
              <w:numPr>
                <w:ilvl w:val="0"/>
                <w:numId w:val="7"/>
              </w:numPr>
              <w:shd w:val="clear" w:color="auto" w:fill="FFFFFF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DC2B49">
              <w:rPr>
                <w:rFonts w:ascii="Arial" w:hAnsi="Arial" w:cs="Arial"/>
                <w:sz w:val="20"/>
                <w:szCs w:val="20"/>
                <w:lang w:eastAsia="es-CO"/>
              </w:rPr>
              <w:t xml:space="preserve">Trabajo de campo estudio de casos </w:t>
            </w:r>
          </w:p>
          <w:p w:rsidR="00DC2B49" w:rsidRPr="00DC2B49" w:rsidRDefault="00DC2B49" w:rsidP="00DC2B49">
            <w:pPr>
              <w:pStyle w:val="Prrafodelista"/>
              <w:numPr>
                <w:ilvl w:val="0"/>
                <w:numId w:val="7"/>
              </w:numPr>
              <w:shd w:val="clear" w:color="auto" w:fill="FFFFFF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DC2B49">
              <w:rPr>
                <w:rFonts w:ascii="Arial" w:hAnsi="Arial" w:cs="Arial"/>
                <w:sz w:val="20"/>
                <w:szCs w:val="20"/>
                <w:lang w:eastAsia="es-CO"/>
              </w:rPr>
              <w:t xml:space="preserve">Trabajos individuales y equipos </w:t>
            </w:r>
          </w:p>
          <w:p w:rsidR="00DE3D09" w:rsidRPr="00DC2B49" w:rsidRDefault="00DE3D09" w:rsidP="000E5B8C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</w:tc>
      </w:tr>
    </w:tbl>
    <w:p w:rsidR="009D3B04" w:rsidRPr="00DC2B49" w:rsidRDefault="009D3B04" w:rsidP="009D3B04">
      <w:pPr>
        <w:rPr>
          <w:rFonts w:ascii="Arial" w:hAnsi="Arial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3B04" w:rsidRPr="00DC2B49" w:rsidTr="007F422F">
        <w:tc>
          <w:tcPr>
            <w:tcW w:w="9054" w:type="dxa"/>
            <w:shd w:val="clear" w:color="auto" w:fill="365F91" w:themeFill="accent1" w:themeFillShade="BF"/>
          </w:tcPr>
          <w:p w:rsidR="009D3B04" w:rsidRPr="00DC2B49" w:rsidRDefault="009D3B04" w:rsidP="00CC21F3">
            <w:pP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DC2B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EVALUACIÓN:</w:t>
            </w:r>
          </w:p>
        </w:tc>
      </w:tr>
      <w:tr w:rsidR="007F422F" w:rsidRPr="00DC2B49" w:rsidTr="007F422F">
        <w:tc>
          <w:tcPr>
            <w:tcW w:w="9054" w:type="dxa"/>
          </w:tcPr>
          <w:p w:rsidR="00E0255D" w:rsidRDefault="00E0255D" w:rsidP="00E0255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35%:  Parcial 15% , talleres y trabajo en clase 20%</w:t>
            </w:r>
          </w:p>
          <w:p w:rsidR="00E0255D" w:rsidRDefault="00E0255D" w:rsidP="00E0255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35%:  Parcial 15% , talleres y trabajo en clase 10%, exposición 10%</w:t>
            </w:r>
          </w:p>
          <w:p w:rsidR="00E0255D" w:rsidRDefault="00E0255D" w:rsidP="00E0255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0255D" w:rsidRDefault="00E0255D" w:rsidP="00E0255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30% Parcial Final</w:t>
            </w:r>
          </w:p>
          <w:p w:rsidR="00E0255D" w:rsidRDefault="00E0255D" w:rsidP="00E0255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0255D" w:rsidRDefault="00E0255D" w:rsidP="00E0255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F422F" w:rsidRPr="00DC2B49" w:rsidRDefault="007F422F" w:rsidP="002413AC">
            <w:pPr>
              <w:pStyle w:val="Prrafodelista"/>
              <w:ind w:left="0"/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</w:tc>
      </w:tr>
    </w:tbl>
    <w:p w:rsidR="009D3B04" w:rsidRPr="00DC2B49" w:rsidRDefault="009D3B04" w:rsidP="009D3B04">
      <w:pPr>
        <w:rPr>
          <w:rFonts w:ascii="Arial" w:hAnsi="Arial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3B04" w:rsidRPr="00DC2B49" w:rsidTr="00CC21F3">
        <w:tc>
          <w:tcPr>
            <w:tcW w:w="9740" w:type="dxa"/>
            <w:shd w:val="clear" w:color="auto" w:fill="365F91" w:themeFill="accent1" w:themeFillShade="BF"/>
          </w:tcPr>
          <w:p w:rsidR="009D3B04" w:rsidRPr="00DC2B49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RECURSOS :</w:t>
            </w:r>
          </w:p>
        </w:tc>
      </w:tr>
      <w:tr w:rsidR="009D3B04" w:rsidRPr="00DC2B49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  <w:t>BIBLIOGRAFÍA BÁSICA Y COMPLEMENTARIA</w:t>
            </w:r>
          </w:p>
          <w:p w:rsidR="00E0255D" w:rsidRDefault="00E0255D" w:rsidP="00CC21F3">
            <w:pPr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</w:p>
          <w:p w:rsidR="00E0255D" w:rsidRPr="0074370D" w:rsidRDefault="00E0255D" w:rsidP="00E0255D">
            <w:pPr>
              <w:rPr>
                <w:rFonts w:ascii="Arial" w:hAnsi="Arial" w:cs="Arial"/>
                <w:b/>
              </w:rPr>
            </w:pPr>
            <w:r w:rsidRPr="0074370D">
              <w:rPr>
                <w:rFonts w:ascii="Arial" w:hAnsi="Arial" w:cs="Arial"/>
                <w:b/>
              </w:rPr>
              <w:t>Bibliografía básica:</w:t>
            </w:r>
          </w:p>
          <w:p w:rsidR="00E0255D" w:rsidRPr="00321D5D" w:rsidRDefault="00E0255D" w:rsidP="00E0255D">
            <w:pPr>
              <w:pStyle w:val="Textonotaalfinal"/>
              <w:numPr>
                <w:ilvl w:val="0"/>
                <w:numId w:val="17"/>
              </w:numPr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74370D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Keegan, W.): Global Marketing Management. </w:t>
            </w:r>
            <w:r w:rsidRPr="00321D5D">
              <w:rPr>
                <w:rFonts w:ascii="Arial" w:hAnsi="Arial" w:cs="Arial"/>
                <w:bCs/>
                <w:sz w:val="24"/>
                <w:szCs w:val="24"/>
                <w:lang w:val="en-US"/>
              </w:rPr>
              <w:t>Prentice-Hall, New Yersey.</w:t>
            </w:r>
            <w:r w:rsidRPr="0074370D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1989</w:t>
            </w:r>
          </w:p>
          <w:p w:rsidR="00E0255D" w:rsidRPr="0074370D" w:rsidRDefault="00E0255D" w:rsidP="00E0255D">
            <w:pPr>
              <w:pStyle w:val="Textonotaalfinal"/>
              <w:numPr>
                <w:ilvl w:val="0"/>
                <w:numId w:val="17"/>
              </w:numPr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74370D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Bradley, F. International Marketing Management. Prentice-Hall, Londres. </w:t>
            </w:r>
            <w:r>
              <w:rPr>
                <w:rFonts w:ascii="Arial" w:hAnsi="Arial" w:cs="Arial"/>
                <w:bCs/>
                <w:sz w:val="24"/>
                <w:szCs w:val="24"/>
                <w:lang w:val="en-US"/>
              </w:rPr>
              <w:t>1995</w:t>
            </w:r>
          </w:p>
          <w:p w:rsidR="00E0255D" w:rsidRPr="0074370D" w:rsidRDefault="00E0255D" w:rsidP="00E0255D">
            <w:pPr>
              <w:pStyle w:val="Textonotaalfinal"/>
              <w:numPr>
                <w:ilvl w:val="0"/>
                <w:numId w:val="17"/>
              </w:numPr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74370D">
              <w:rPr>
                <w:rFonts w:ascii="Arial" w:hAnsi="Arial" w:cs="Arial"/>
                <w:bCs/>
                <w:sz w:val="24"/>
                <w:szCs w:val="24"/>
                <w:lang w:val="en-US"/>
              </w:rPr>
              <w:t>Terpstra, V. International Marketing. Dryden Press, N.J. 1987</w:t>
            </w:r>
          </w:p>
          <w:p w:rsidR="00E0255D" w:rsidRPr="0074370D" w:rsidRDefault="00E0255D" w:rsidP="00E0255D">
            <w:pPr>
              <w:pStyle w:val="Textonotaalfinal"/>
              <w:numPr>
                <w:ilvl w:val="0"/>
                <w:numId w:val="17"/>
              </w:num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74370D">
              <w:rPr>
                <w:rFonts w:ascii="Arial" w:hAnsi="Arial" w:cs="Arial"/>
                <w:bCs/>
                <w:sz w:val="24"/>
                <w:szCs w:val="24"/>
              </w:rPr>
              <w:t>Canals, J. Competitividad Internacional y Estrategia de la Empresa. Ariel, Madrid1991:</w:t>
            </w:r>
          </w:p>
          <w:p w:rsidR="00E0255D" w:rsidRPr="0074370D" w:rsidRDefault="00E0255D" w:rsidP="00E0255D">
            <w:pPr>
              <w:pStyle w:val="Textonotaalfinal"/>
              <w:numPr>
                <w:ilvl w:val="0"/>
                <w:numId w:val="17"/>
              </w:num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74370D">
              <w:rPr>
                <w:rFonts w:ascii="Arial" w:hAnsi="Arial" w:cs="Arial"/>
                <w:bCs/>
                <w:sz w:val="24"/>
                <w:szCs w:val="24"/>
              </w:rPr>
              <w:t>Jarillo, J.C. y Martínez Echezárraga, J.): Estrategia Internacional de la Empresa. Mc Graw Hill, Madrid. 1991</w:t>
            </w:r>
          </w:p>
          <w:p w:rsidR="00E0255D" w:rsidRPr="0074370D" w:rsidRDefault="00E0255D" w:rsidP="00E0255D">
            <w:pPr>
              <w:pStyle w:val="Textonotaalfinal"/>
              <w:numPr>
                <w:ilvl w:val="0"/>
                <w:numId w:val="17"/>
              </w:num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74370D">
              <w:rPr>
                <w:rFonts w:ascii="Arial" w:hAnsi="Arial" w:cs="Arial"/>
                <w:bCs/>
                <w:sz w:val="24"/>
                <w:szCs w:val="24"/>
              </w:rPr>
              <w:t>Ohmae, K. El Poder de la Tríada. Mc Graw Hill, Madrid. 1991:</w:t>
            </w:r>
          </w:p>
          <w:p w:rsidR="00E0255D" w:rsidRDefault="00E0255D" w:rsidP="00E0255D">
            <w:pPr>
              <w:pStyle w:val="Textonotaalfinal"/>
              <w:numPr>
                <w:ilvl w:val="0"/>
                <w:numId w:val="17"/>
              </w:num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74370D">
              <w:rPr>
                <w:rFonts w:ascii="Arial" w:hAnsi="Arial" w:cs="Arial"/>
                <w:bCs/>
                <w:sz w:val="24"/>
                <w:szCs w:val="24"/>
              </w:rPr>
              <w:t>Ghoshal, S. y Bartlett, C.,): La Empresa sin Fronteras. Mc Graw Hill, Madrid. 1991</w:t>
            </w:r>
          </w:p>
          <w:p w:rsidR="00E0255D" w:rsidRDefault="00E0255D" w:rsidP="00E0255D">
            <w:pPr>
              <w:pStyle w:val="Textonotaalfinal"/>
              <w:numPr>
                <w:ilvl w:val="0"/>
                <w:numId w:val="18"/>
              </w:num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Osa Scagli Fernando. Economía Internacional ,Editorial Alfa y Omega año 2002</w:t>
            </w:r>
          </w:p>
          <w:p w:rsidR="00E0255D" w:rsidRDefault="00E0255D" w:rsidP="00E0255D">
            <w:pPr>
              <w:pStyle w:val="Textonotaalfinal"/>
              <w:numPr>
                <w:ilvl w:val="0"/>
                <w:numId w:val="18"/>
              </w:num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Caicedo Allex Yamil,.Economía  Internacional, editorial  Tecno Press año 2003</w:t>
            </w:r>
          </w:p>
          <w:p w:rsidR="00E0255D" w:rsidRDefault="00E0255D" w:rsidP="00E0255D">
            <w:pPr>
              <w:pStyle w:val="Textonotaalfinal"/>
              <w:numPr>
                <w:ilvl w:val="0"/>
                <w:numId w:val="18"/>
              </w:num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Gnazzo Liliana, Gestión de los Negocios Internacional  Editorial  Peason Hall  </w:t>
            </w:r>
          </w:p>
          <w:p w:rsidR="00E0255D" w:rsidRPr="0074370D" w:rsidRDefault="00E0255D" w:rsidP="00E0255D">
            <w:pPr>
              <w:pStyle w:val="Textonotaalfinal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E0255D" w:rsidRDefault="00E0255D" w:rsidP="00E0255D">
            <w:pPr>
              <w:pStyle w:val="Textonotaalfinal"/>
              <w:numPr>
                <w:ilvl w:val="0"/>
                <w:numId w:val="21"/>
              </w:num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BIBLIGTRAFIA  EXTERNA </w:t>
            </w:r>
          </w:p>
          <w:p w:rsidR="00E0255D" w:rsidRDefault="00E0255D" w:rsidP="00E0255D">
            <w:pPr>
              <w:pStyle w:val="Textonotaalfinal"/>
              <w:ind w:left="7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E0255D" w:rsidRPr="002503CE" w:rsidRDefault="00E0255D" w:rsidP="00E0255D">
            <w:pPr>
              <w:pStyle w:val="Textonotaalfinal"/>
              <w:numPr>
                <w:ilvl w:val="0"/>
                <w:numId w:val="20"/>
              </w:num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503CE">
              <w:rPr>
                <w:rFonts w:ascii="Arial" w:hAnsi="Arial" w:cs="Arial"/>
                <w:bCs/>
                <w:sz w:val="24"/>
                <w:szCs w:val="24"/>
              </w:rPr>
              <w:lastRenderedPageBreak/>
              <w:t>Baldwin.R.E Y G  Cai Empirical  Estudens de Comercial Poly Unversiry of Chicago pres  1991</w:t>
            </w:r>
          </w:p>
          <w:p w:rsidR="00E0255D" w:rsidRDefault="00E0255D" w:rsidP="00E0255D">
            <w:pPr>
              <w:pStyle w:val="Textonotaalfinal"/>
              <w:numPr>
                <w:ilvl w:val="0"/>
                <w:numId w:val="20"/>
              </w:num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503CE">
              <w:rPr>
                <w:rFonts w:ascii="Arial" w:hAnsi="Arial" w:cs="Arial"/>
                <w:bCs/>
                <w:sz w:val="24"/>
                <w:szCs w:val="24"/>
              </w:rPr>
              <w:t xml:space="preserve">French Davis,   Economía Internacional , Teorías y Políticas para el Desarrollo  Fondo de la </w:t>
            </w:r>
            <w:r>
              <w:rPr>
                <w:rFonts w:ascii="Arial" w:hAnsi="Arial" w:cs="Arial"/>
                <w:bCs/>
                <w:sz w:val="24"/>
                <w:szCs w:val="24"/>
              </w:rPr>
              <w:t>C</w:t>
            </w:r>
            <w:r w:rsidRPr="002503CE">
              <w:rPr>
                <w:rFonts w:ascii="Arial" w:hAnsi="Arial" w:cs="Arial"/>
                <w:bCs/>
                <w:sz w:val="24"/>
                <w:szCs w:val="24"/>
              </w:rPr>
              <w:t xml:space="preserve">ultura </w:t>
            </w:r>
            <w:r>
              <w:rPr>
                <w:rFonts w:ascii="Arial" w:hAnsi="Arial" w:cs="Arial"/>
                <w:bCs/>
                <w:sz w:val="24"/>
                <w:szCs w:val="24"/>
              </w:rPr>
              <w:t>E</w:t>
            </w:r>
            <w:r w:rsidRPr="002503CE">
              <w:rPr>
                <w:rFonts w:ascii="Arial" w:hAnsi="Arial" w:cs="Arial"/>
                <w:bCs/>
                <w:sz w:val="24"/>
                <w:szCs w:val="24"/>
              </w:rPr>
              <w:t xml:space="preserve">conómica México  1979 </w:t>
            </w:r>
          </w:p>
          <w:p w:rsidR="00E0255D" w:rsidRDefault="00E0255D" w:rsidP="00E0255D">
            <w:pPr>
              <w:pStyle w:val="Textonotaalfinal"/>
              <w:numPr>
                <w:ilvl w:val="0"/>
                <w:numId w:val="20"/>
              </w:num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Cortes,H,A  Butelmann y Videla ,Proteccionismo en Chile  una Visión  Retrospectiva   1981</w:t>
            </w:r>
          </w:p>
          <w:p w:rsidR="00E0255D" w:rsidRDefault="00E0255D" w:rsidP="00E0255D">
            <w:pPr>
              <w:pStyle w:val="Textonotaalfinal"/>
              <w:numPr>
                <w:ilvl w:val="0"/>
                <w:numId w:val="20"/>
              </w:num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De la Cuadra ,S y D  Hachette, Apertura Comercial Experiencia China ,Editorial de Economía y Administración , Universidad Santiago de Chile  1992</w:t>
            </w:r>
          </w:p>
          <w:p w:rsidR="00E0255D" w:rsidRDefault="00E0255D" w:rsidP="00E0255D">
            <w:pPr>
              <w:pStyle w:val="Textonotaalfinal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6FF5">
              <w:rPr>
                <w:rFonts w:ascii="Arial" w:hAnsi="Arial" w:cs="Arial"/>
              </w:rPr>
              <w:t xml:space="preserve">G. DAVID HUGES, </w:t>
            </w:r>
            <w:r w:rsidRPr="00141F09">
              <w:rPr>
                <w:rFonts w:ascii="Arial" w:hAnsi="Arial" w:cs="Arial"/>
                <w:sz w:val="24"/>
                <w:szCs w:val="24"/>
              </w:rPr>
              <w:t>Mercadotecnia y planeación estratégica, Editorial Adison- Wesley Iberoamericana-1.978</w:t>
            </w:r>
          </w:p>
          <w:p w:rsidR="00E0255D" w:rsidRPr="008272B7" w:rsidRDefault="00E0255D" w:rsidP="00E0255D">
            <w:pPr>
              <w:pStyle w:val="Textonotaalfinal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272B7">
              <w:rPr>
                <w:rFonts w:ascii="Arial" w:hAnsi="Arial" w:cs="Arial"/>
                <w:sz w:val="24"/>
                <w:szCs w:val="24"/>
              </w:rPr>
              <w:t>KERLINGER FRED N. Enfoque Conceptual de la Investigación del Comportamiento, México Interamericana 1.981</w:t>
            </w:r>
          </w:p>
          <w:p w:rsidR="00E0255D" w:rsidRPr="00DF6FF5" w:rsidRDefault="00E0255D" w:rsidP="00E0255D">
            <w:pPr>
              <w:pStyle w:val="Textonotaalfinal"/>
              <w:numPr>
                <w:ilvl w:val="0"/>
                <w:numId w:val="19"/>
              </w:num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272B7">
              <w:rPr>
                <w:rFonts w:ascii="Arial" w:hAnsi="Arial" w:cs="Arial"/>
                <w:bCs/>
                <w:sz w:val="24"/>
                <w:szCs w:val="24"/>
              </w:rPr>
              <w:t>KINNEAR, T. C.; TAYLOR</w:t>
            </w:r>
            <w:r w:rsidRPr="00DF6FF5">
              <w:rPr>
                <w:rFonts w:ascii="Arial" w:hAnsi="Arial" w:cs="Arial"/>
                <w:bCs/>
                <w:sz w:val="24"/>
                <w:szCs w:val="24"/>
              </w:rPr>
              <w:t>, J. R. (1995): Investigación de mercados. Un enfoque aplicado. McGraw-Hill, Madrid PEDRET, R. – SAGNIER, L. - CAMP, F (2000): Herramientas para segmentar mercados y posicionar productos: análisis de información cuantitativa en investigación comercial. Deusto, Bilbao.</w:t>
            </w:r>
          </w:p>
          <w:p w:rsidR="00E0255D" w:rsidRDefault="00E0255D" w:rsidP="00E0255D">
            <w:pPr>
              <w:pStyle w:val="Prrafodelista"/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POPE JEFFREY Investigación de Mercados  editorial Norma  Bogotá 1998</w:t>
            </w:r>
          </w:p>
          <w:p w:rsidR="00E0255D" w:rsidRPr="00DF6FF5" w:rsidRDefault="00E0255D" w:rsidP="00E0255D">
            <w:pPr>
              <w:pStyle w:val="Prrafodelista"/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Arial" w:hAnsi="Arial" w:cs="Arial"/>
              </w:rPr>
            </w:pPr>
            <w:r w:rsidRPr="00DF6FF5">
              <w:rPr>
                <w:rFonts w:ascii="Arial" w:hAnsi="Arial" w:cs="Arial"/>
                <w:bCs/>
              </w:rPr>
              <w:t>PEDRET, R. – SAGNIER, L. - CAMP, F (2000): La investigación comercial como soporte de marketing</w:t>
            </w:r>
          </w:p>
          <w:p w:rsidR="00E0255D" w:rsidRPr="00DF6FF5" w:rsidRDefault="00E0255D" w:rsidP="00E0255D">
            <w:pPr>
              <w:pStyle w:val="Prrafodelista"/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Arial" w:hAnsi="Arial" w:cs="Arial"/>
              </w:rPr>
            </w:pPr>
            <w:r w:rsidRPr="00DF6FF5">
              <w:rPr>
                <w:rFonts w:ascii="Arial" w:hAnsi="Arial" w:cs="Arial"/>
              </w:rPr>
              <w:t xml:space="preserve">RODRÍGUEZ BERNAL ADOLFO, El Diseño de </w:t>
            </w:r>
            <w:smartTag w:uri="urn:schemas-microsoft-com:office:smarttags" w:element="PersonName">
              <w:smartTagPr>
                <w:attr w:name="ProductID" w:val="la Investigaci￳n"/>
              </w:smartTagPr>
              <w:r w:rsidRPr="00DF6FF5">
                <w:rPr>
                  <w:rFonts w:ascii="Arial" w:hAnsi="Arial" w:cs="Arial"/>
                </w:rPr>
                <w:t>la Investigación</w:t>
              </w:r>
            </w:smartTag>
            <w:r w:rsidRPr="00DF6FF5">
              <w:rPr>
                <w:rFonts w:ascii="Arial" w:hAnsi="Arial" w:cs="Arial"/>
              </w:rPr>
              <w:t>, Colombia Universidad Externado 1.984</w:t>
            </w:r>
          </w:p>
          <w:p w:rsidR="00E0255D" w:rsidRPr="0074370D" w:rsidRDefault="00E0255D" w:rsidP="00E0255D">
            <w:pPr>
              <w:pStyle w:val="Default"/>
              <w:jc w:val="both"/>
              <w:rPr>
                <w:rFonts w:ascii="Arial" w:hAnsi="Arial" w:cs="Arial"/>
                <w:b/>
              </w:rPr>
            </w:pPr>
            <w:r w:rsidRPr="0074370D">
              <w:rPr>
                <w:rFonts w:ascii="Arial" w:hAnsi="Arial" w:cs="Arial"/>
                <w:b/>
              </w:rPr>
              <w:t xml:space="preserve">Revistas y canales de información sobre contenidos del programa </w:t>
            </w:r>
          </w:p>
          <w:p w:rsidR="00E0255D" w:rsidRPr="0074370D" w:rsidRDefault="00E0255D" w:rsidP="00E0255D">
            <w:pPr>
              <w:pStyle w:val="Default"/>
              <w:jc w:val="both"/>
              <w:rPr>
                <w:rFonts w:ascii="Arial" w:hAnsi="Arial" w:cs="Arial"/>
                <w:b/>
              </w:rPr>
            </w:pPr>
          </w:p>
          <w:p w:rsidR="00E0255D" w:rsidRPr="002503CE" w:rsidRDefault="00E0255D" w:rsidP="00E0255D">
            <w:pPr>
              <w:pStyle w:val="Default"/>
              <w:numPr>
                <w:ilvl w:val="0"/>
                <w:numId w:val="22"/>
              </w:numPr>
              <w:jc w:val="both"/>
              <w:rPr>
                <w:rFonts w:ascii="Arial" w:hAnsi="Arial" w:cs="Arial"/>
                <w:lang w:val="en-US"/>
              </w:rPr>
            </w:pPr>
            <w:r w:rsidRPr="002503CE">
              <w:rPr>
                <w:rFonts w:ascii="Arial" w:hAnsi="Arial" w:cs="Arial"/>
                <w:lang w:val="en-US"/>
              </w:rPr>
              <w:t xml:space="preserve">http://www.alimarket.es (Alimarket) </w:t>
            </w:r>
          </w:p>
          <w:p w:rsidR="00E0255D" w:rsidRPr="0074370D" w:rsidRDefault="00E0255D" w:rsidP="00E0255D">
            <w:pPr>
              <w:pStyle w:val="Default"/>
              <w:numPr>
                <w:ilvl w:val="0"/>
                <w:numId w:val="22"/>
              </w:numPr>
              <w:jc w:val="both"/>
              <w:rPr>
                <w:rFonts w:ascii="Arial" w:hAnsi="Arial" w:cs="Arial"/>
              </w:rPr>
            </w:pPr>
            <w:r w:rsidRPr="0074370D">
              <w:rPr>
                <w:rFonts w:ascii="Arial" w:hAnsi="Arial" w:cs="Arial"/>
              </w:rPr>
              <w:t xml:space="preserve">http://www.mercasa.es (Distribución y Consumo) </w:t>
            </w:r>
          </w:p>
          <w:p w:rsidR="00E0255D" w:rsidRPr="0074370D" w:rsidRDefault="00E0255D" w:rsidP="00E0255D">
            <w:pPr>
              <w:pStyle w:val="Default"/>
              <w:numPr>
                <w:ilvl w:val="0"/>
                <w:numId w:val="22"/>
              </w:numPr>
              <w:jc w:val="both"/>
              <w:rPr>
                <w:rFonts w:ascii="Arial" w:hAnsi="Arial" w:cs="Arial"/>
              </w:rPr>
            </w:pPr>
            <w:r w:rsidRPr="0074370D">
              <w:rPr>
                <w:rFonts w:ascii="Arial" w:hAnsi="Arial" w:cs="Arial"/>
              </w:rPr>
              <w:t xml:space="preserve">http://www.consumo-inc.es (Estudios sobre Consumo) </w:t>
            </w:r>
          </w:p>
          <w:p w:rsidR="00E0255D" w:rsidRPr="0074370D" w:rsidRDefault="00E0255D" w:rsidP="00E0255D">
            <w:pPr>
              <w:pStyle w:val="Default"/>
              <w:numPr>
                <w:ilvl w:val="0"/>
                <w:numId w:val="22"/>
              </w:numPr>
              <w:jc w:val="both"/>
              <w:rPr>
                <w:rFonts w:ascii="Arial" w:hAnsi="Arial" w:cs="Arial"/>
              </w:rPr>
            </w:pPr>
            <w:r w:rsidRPr="0074370D">
              <w:rPr>
                <w:rFonts w:ascii="Arial" w:hAnsi="Arial" w:cs="Arial"/>
              </w:rPr>
              <w:t xml:space="preserve">http://www.revistasice.com (Boletín de Información Comercial Española) </w:t>
            </w:r>
          </w:p>
          <w:p w:rsidR="00E0255D" w:rsidRPr="0074370D" w:rsidRDefault="00E0255D" w:rsidP="00E0255D">
            <w:pPr>
              <w:pStyle w:val="Default"/>
              <w:numPr>
                <w:ilvl w:val="0"/>
                <w:numId w:val="22"/>
              </w:numPr>
              <w:jc w:val="both"/>
              <w:rPr>
                <w:rFonts w:ascii="Arial" w:hAnsi="Arial" w:cs="Arial"/>
                <w:lang w:val="en-US"/>
              </w:rPr>
            </w:pPr>
            <w:r w:rsidRPr="0074370D">
              <w:rPr>
                <w:rFonts w:ascii="Arial" w:hAnsi="Arial" w:cs="Arial"/>
                <w:lang w:val="en-US"/>
              </w:rPr>
              <w:t xml:space="preserve">http://Marketingmk.com (MK Marketing+Ventas) </w:t>
            </w:r>
          </w:p>
          <w:p w:rsidR="00E0255D" w:rsidRPr="0074370D" w:rsidRDefault="00E0255D" w:rsidP="00E0255D">
            <w:pPr>
              <w:pStyle w:val="Default"/>
              <w:numPr>
                <w:ilvl w:val="0"/>
                <w:numId w:val="22"/>
              </w:numPr>
              <w:jc w:val="both"/>
              <w:rPr>
                <w:rFonts w:ascii="Arial" w:hAnsi="Arial" w:cs="Arial"/>
                <w:lang w:val="en-US"/>
              </w:rPr>
            </w:pPr>
            <w:r w:rsidRPr="0074370D">
              <w:rPr>
                <w:rFonts w:ascii="Arial" w:hAnsi="Arial" w:cs="Arial"/>
                <w:lang w:val="en-US"/>
              </w:rPr>
              <w:t xml:space="preserve">http://ipmark.com (IPMARK) </w:t>
            </w:r>
          </w:p>
          <w:p w:rsidR="00E0255D" w:rsidRPr="0074370D" w:rsidRDefault="00E0255D" w:rsidP="00E0255D">
            <w:pPr>
              <w:pStyle w:val="Default"/>
              <w:numPr>
                <w:ilvl w:val="0"/>
                <w:numId w:val="22"/>
              </w:numPr>
              <w:jc w:val="both"/>
              <w:rPr>
                <w:rFonts w:ascii="Arial" w:hAnsi="Arial" w:cs="Arial"/>
                <w:lang w:val="en-US"/>
              </w:rPr>
            </w:pPr>
            <w:r w:rsidRPr="0074370D">
              <w:rPr>
                <w:rFonts w:ascii="Arial" w:hAnsi="Arial" w:cs="Arial"/>
                <w:lang w:val="en-US"/>
              </w:rPr>
              <w:t xml:space="preserve">http://universia.es/ubr/ (Universia Business Review) </w:t>
            </w:r>
          </w:p>
          <w:p w:rsidR="00E0255D" w:rsidRPr="0074370D" w:rsidRDefault="00E0255D" w:rsidP="00E0255D">
            <w:pPr>
              <w:pStyle w:val="Prrafodelista"/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</w:rPr>
            </w:pPr>
            <w:r w:rsidRPr="0074370D">
              <w:rPr>
                <w:rFonts w:ascii="Arial" w:hAnsi="Arial" w:cs="Arial"/>
              </w:rPr>
              <w:t>http://www.canalpublicidad.com/</w:t>
            </w:r>
          </w:p>
          <w:p w:rsidR="00E0255D" w:rsidRPr="0074370D" w:rsidRDefault="00E0255D" w:rsidP="00E0255D">
            <w:pPr>
              <w:pStyle w:val="Prrafodelista"/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</w:rPr>
            </w:pPr>
            <w:r w:rsidRPr="0074370D">
              <w:rPr>
                <w:rFonts w:ascii="Arial" w:hAnsi="Arial" w:cs="Arial"/>
              </w:rPr>
              <w:t>http://www.noticias.com</w:t>
            </w:r>
          </w:p>
          <w:p w:rsidR="00E0255D" w:rsidRPr="0074370D" w:rsidRDefault="00E0255D" w:rsidP="00E0255D">
            <w:pPr>
              <w:pStyle w:val="Prrafodelista"/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</w:rPr>
            </w:pPr>
            <w:r w:rsidRPr="0074370D">
              <w:rPr>
                <w:rFonts w:ascii="Arial" w:hAnsi="Arial" w:cs="Arial"/>
              </w:rPr>
              <w:t>http://www.marketingdirecto.com</w:t>
            </w:r>
          </w:p>
          <w:p w:rsidR="00E0255D" w:rsidRPr="0074370D" w:rsidRDefault="00E0255D" w:rsidP="00E0255D">
            <w:pPr>
              <w:pStyle w:val="Prrafodelista"/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</w:rPr>
            </w:pPr>
            <w:r w:rsidRPr="0074370D">
              <w:rPr>
                <w:rFonts w:ascii="Arial" w:hAnsi="Arial" w:cs="Arial"/>
              </w:rPr>
              <w:t>http://www.marketingnews.es</w:t>
            </w:r>
          </w:p>
          <w:p w:rsidR="00E0255D" w:rsidRPr="00E0255D" w:rsidRDefault="00436FCE" w:rsidP="00E0255D">
            <w:pPr>
              <w:pStyle w:val="Prrafodelista"/>
              <w:numPr>
                <w:ilvl w:val="0"/>
                <w:numId w:val="22"/>
              </w:numPr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  <w:hyperlink r:id="rId8" w:history="1">
              <w:r w:rsidR="00E0255D" w:rsidRPr="00E0255D">
                <w:rPr>
                  <w:rStyle w:val="Hipervnculo"/>
                  <w:rFonts w:ascii="Arial" w:hAnsi="Arial" w:cs="Arial"/>
                </w:rPr>
                <w:t>http://www.marketing-xxi.com</w:t>
              </w:r>
            </w:hyperlink>
          </w:p>
          <w:p w:rsidR="009D3B04" w:rsidRPr="00DC2B49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</w:p>
        </w:tc>
      </w:tr>
      <w:tr w:rsidR="009D3B04" w:rsidRPr="00DC2B49" w:rsidTr="00CC21F3">
        <w:tc>
          <w:tcPr>
            <w:tcW w:w="9740" w:type="dxa"/>
          </w:tcPr>
          <w:p w:rsidR="009D3B04" w:rsidRPr="00DC2B49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  <w:lastRenderedPageBreak/>
              <w:t xml:space="preserve">MEDIOS Y RECURSOS </w:t>
            </w:r>
            <w:r w:rsidR="00804FCB" w:rsidRPr="00DC2B49"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  <w:t xml:space="preserve">A UTILIZAR </w:t>
            </w:r>
          </w:p>
          <w:p w:rsidR="009D3B04" w:rsidRPr="00DC2B49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</w:p>
        </w:tc>
      </w:tr>
      <w:tr w:rsidR="009D3B04" w:rsidRPr="00DC2B49" w:rsidTr="00CC21F3">
        <w:tc>
          <w:tcPr>
            <w:tcW w:w="9740" w:type="dxa"/>
          </w:tcPr>
          <w:p w:rsidR="009D3B04" w:rsidRPr="00DC2B49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  <w:lastRenderedPageBreak/>
              <w:t>SOFTWARE /AULAS VIRTUALES / ESPACIOS ELECTRÓNICOS</w:t>
            </w:r>
          </w:p>
          <w:p w:rsidR="009D3B04" w:rsidRPr="00DC2B49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</w:p>
        </w:tc>
      </w:tr>
      <w:tr w:rsidR="009D3B04" w:rsidRPr="00DC2B49" w:rsidTr="00CC21F3">
        <w:tc>
          <w:tcPr>
            <w:tcW w:w="9740" w:type="dxa"/>
          </w:tcPr>
          <w:p w:rsidR="009D3B04" w:rsidRPr="00DC2B49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  <w:t>LABOR</w:t>
            </w:r>
            <w:r w:rsidR="001045BF" w:rsidRPr="00DC2B49"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  <w:t>A</w:t>
            </w:r>
            <w:r w:rsidRPr="00DC2B49"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  <w:t>TORIOS Y/O SITIOS DE PRÁCTICA</w:t>
            </w:r>
          </w:p>
          <w:p w:rsidR="009D3B04" w:rsidRPr="00DC2B49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</w:p>
        </w:tc>
      </w:tr>
      <w:tr w:rsidR="009D3B04" w:rsidRPr="00DC2B49" w:rsidTr="00CC21F3">
        <w:tc>
          <w:tcPr>
            <w:tcW w:w="9740" w:type="dxa"/>
          </w:tcPr>
          <w:p w:rsidR="009D3B04" w:rsidRPr="00DC2B49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  <w:r w:rsidRPr="00DC2B49"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  <w:t>EQUIPOS Y MATERIALES</w:t>
            </w:r>
          </w:p>
          <w:p w:rsidR="009D3B04" w:rsidRPr="00DC2B49" w:rsidRDefault="009D3B04" w:rsidP="00CC21F3">
            <w:pP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</w:tc>
      </w:tr>
    </w:tbl>
    <w:p w:rsidR="009D3B04" w:rsidRPr="00DC2B49" w:rsidRDefault="009D3B04" w:rsidP="009D3B04">
      <w:pPr>
        <w:rPr>
          <w:rFonts w:ascii="Arial" w:hAnsi="Arial" w:cs="Arial"/>
          <w:color w:val="0F243E" w:themeColor="text2" w:themeShade="80"/>
          <w:sz w:val="20"/>
          <w:szCs w:val="20"/>
        </w:rPr>
      </w:pPr>
    </w:p>
    <w:p w:rsidR="00373F2F" w:rsidRPr="00DC2B49" w:rsidRDefault="00765F03" w:rsidP="00765F03">
      <w:pPr>
        <w:jc w:val="both"/>
        <w:rPr>
          <w:rFonts w:ascii="Arial" w:hAnsi="Arial" w:cs="Arial"/>
          <w:sz w:val="20"/>
          <w:szCs w:val="20"/>
        </w:rPr>
      </w:pPr>
      <w:r w:rsidRPr="00DC2B49">
        <w:rPr>
          <w:rFonts w:ascii="Arial" w:hAnsi="Arial" w:cs="Arial"/>
          <w:b/>
          <w:sz w:val="20"/>
          <w:szCs w:val="20"/>
        </w:rPr>
        <w:t>NOTA:</w:t>
      </w:r>
      <w:r w:rsidRPr="00DC2B49">
        <w:rPr>
          <w:rFonts w:ascii="Arial" w:hAnsi="Arial" w:cs="Arial"/>
          <w:sz w:val="20"/>
          <w:szCs w:val="20"/>
        </w:rPr>
        <w:t xml:space="preserve"> Para identificar y proyectar el trabajo independiente del estudiante, favor tener en cuenta el número de créditos de la asignatura,  y por cada crédito corresponde dos horas de trabajo independiente. Ejemplo si la asignatura es de dos créditos (2), corresponde cuatro (4) horas de T.I. a la semana,  y si es de tres créditos (3) la asignatura, corresponde seis (6) horas de T.I. </w:t>
      </w:r>
      <w:r w:rsidR="000771FD" w:rsidRPr="00DC2B49">
        <w:rPr>
          <w:rFonts w:ascii="Arial" w:hAnsi="Arial" w:cs="Arial"/>
          <w:sz w:val="20"/>
          <w:szCs w:val="20"/>
        </w:rPr>
        <w:t>a la semana.</w:t>
      </w:r>
      <w:r w:rsidRPr="00DC2B49">
        <w:rPr>
          <w:rFonts w:ascii="Arial" w:hAnsi="Arial" w:cs="Arial"/>
          <w:sz w:val="20"/>
          <w:szCs w:val="20"/>
        </w:rPr>
        <w:t xml:space="preserve"> </w:t>
      </w:r>
    </w:p>
    <w:sectPr w:rsidR="00373F2F" w:rsidRPr="00DC2B49" w:rsidSect="00F60130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2127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141D" w:rsidRDefault="00DD141D">
      <w:r>
        <w:separator/>
      </w:r>
    </w:p>
  </w:endnote>
  <w:endnote w:type="continuationSeparator" w:id="0">
    <w:p w:rsidR="00DD141D" w:rsidRDefault="00DD1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altName w:val="Malgun Gothic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C1C" w:rsidRDefault="009D3B04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73077B4" wp14:editId="696CD7C1">
              <wp:simplePos x="0" y="0"/>
              <wp:positionH relativeFrom="column">
                <wp:posOffset>551702</wp:posOffset>
              </wp:positionH>
              <wp:positionV relativeFrom="paragraph">
                <wp:posOffset>-320184</wp:posOffset>
              </wp:positionV>
              <wp:extent cx="4004310" cy="831850"/>
              <wp:effectExtent l="0" t="0" r="0" b="635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4310" cy="8318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33C1C" w:rsidRPr="00404739" w:rsidRDefault="009D3B04" w:rsidP="00CD6BED">
                          <w:pPr>
                            <w:jc w:val="center"/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Sede Centro,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 19 Nº 11 - 64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 Sede Campus: </w:t>
                          </w:r>
                          <w:r w:rsidR="00404739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Av. Universitaria Cll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. 48 No. 1-235 este</w:t>
                          </w:r>
                          <w:r w:rsidR="00CD6BED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Santoto Librería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Local 1-106. Centro Comercial UNICENTRO</w:t>
                          </w:r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PBX: (8) 744 04 04 / Línea Nacional: 018000932340</w:t>
                          </w:r>
                        </w:p>
                        <w:p w:rsidR="00133C1C" w:rsidRPr="00F60130" w:rsidRDefault="00436FCE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</w:p>
                        <w:p w:rsidR="00133C1C" w:rsidRDefault="00436FCE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="009D3B04" w:rsidRPr="004B6B71">
                              <w:rPr>
                                <w:rStyle w:val="Hipervnculo"/>
                                <w:rFonts w:ascii="Myriad Pro" w:hAnsi="Myriad Pro"/>
                                <w:b/>
                                <w:sz w:val="16"/>
                                <w:szCs w:val="16"/>
                              </w:rPr>
                              <w:t>www.ustatunja.edu.co</w:t>
                            </w:r>
                          </w:hyperlink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Tunja, Boyacá, Colombia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73077B4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33" type="#_x0000_t202" style="position:absolute;margin-left:43.45pt;margin-top:-25.2pt;width:315.3pt;height:65.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" filled="f" stroked="f">
              <v:textbox style="mso-fit-shape-to-text:t">
                <w:txbxContent>
                  <w:p w:rsidR="00133C1C" w:rsidRPr="00404739" w:rsidRDefault="009D3B04" w:rsidP="00CD6BED">
                    <w:pPr>
                      <w:jc w:val="center"/>
                      <w:rPr>
                        <w:rFonts w:ascii="Myriad Pro" w:hAnsi="Myriad Pro"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Sede Centro,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 19 Nº 11 - 64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 Sede Campus: </w:t>
                    </w:r>
                    <w:r w:rsidR="00404739">
                      <w:rPr>
                        <w:rFonts w:ascii="Myriad Pro" w:hAnsi="Myriad Pro"/>
                        <w:sz w:val="16"/>
                        <w:szCs w:val="16"/>
                      </w:rPr>
                      <w:t>Av. Universitaria Cll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. 48 No. 1-235 este</w:t>
                    </w:r>
                    <w:r w:rsidR="00CD6BED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Santoto Librería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Local 1-106. Centro Comercial UNICENTRO</w:t>
                    </w:r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PBX: (8) 744 04 04 / Línea Nacional: 018000932340</w:t>
                    </w:r>
                  </w:p>
                  <w:p w:rsidR="00133C1C" w:rsidRPr="00F60130" w:rsidRDefault="00436FCE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</w:p>
                  <w:p w:rsidR="00133C1C" w:rsidRDefault="00436FCE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hyperlink r:id="rId2" w:history="1">
                      <w:r w:rsidR="009D3B04" w:rsidRPr="004B6B71">
                        <w:rPr>
                          <w:rStyle w:val="Hipervnculo"/>
                          <w:rFonts w:ascii="Myriad Pro" w:hAnsi="Myriad Pro"/>
                          <w:b/>
                          <w:sz w:val="16"/>
                          <w:szCs w:val="16"/>
                        </w:rPr>
                        <w:t>www.ustatunja.edu.co</w:t>
                      </w:r>
                    </w:hyperlink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sz w:val="16"/>
                        <w:szCs w:val="16"/>
                      </w:rPr>
                    </w:pPr>
                    <w:r>
                      <w:rPr>
                        <w:rFonts w:ascii="Myriad Pro" w:hAnsi="Myriad Pro"/>
                        <w:sz w:val="16"/>
                        <w:szCs w:val="16"/>
                      </w:rPr>
                      <w:t>Tunja, Boyacá, Colombia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141D" w:rsidRDefault="00DD141D">
      <w:r>
        <w:separator/>
      </w:r>
    </w:p>
  </w:footnote>
  <w:footnote w:type="continuationSeparator" w:id="0">
    <w:p w:rsidR="00DD141D" w:rsidRDefault="00DD14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C1C" w:rsidRDefault="00436FCE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8" o:spid="_x0000_s2050" type="#_x0000_t75" style="position:absolute;margin-left:0;margin-top:0;width:591.25pt;height:788.35pt;z-index:-251656192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C96" w:rsidRDefault="00D15C96">
    <w:pPr>
      <w:pStyle w:val="Encabezado"/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-156210</wp:posOffset>
              </wp:positionH>
              <wp:positionV relativeFrom="paragraph">
                <wp:posOffset>-249555</wp:posOffset>
              </wp:positionV>
              <wp:extent cx="5872096" cy="78994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72096" cy="789940"/>
                        <a:chOff x="1479" y="336"/>
                        <a:chExt cx="9199" cy="1244"/>
                      </a:xfrm>
                    </wpg:grpSpPr>
                    <pic:pic xmlns:pic="http://schemas.openxmlformats.org/drawingml/2006/picture">
                      <pic:nvPicPr>
                        <pic:cNvPr id="3" name="Picture 4" descr="encabezado_II[1]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79" y="336"/>
                          <a:ext cx="9182" cy="121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5110" y="425"/>
                          <a:ext cx="4318" cy="7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CD6BED" w:rsidRDefault="00D15C96" w:rsidP="00005294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</w:pPr>
                            <w:r w:rsidRPr="00CD6BED"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  <w:t>PLAN DE ASIGNATURA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6778" y="1252"/>
                          <a:ext cx="1146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827C77" w:rsidRDefault="00D15C96" w:rsidP="00005294">
                            <w:pPr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5203-F-004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9603" y="492"/>
                          <a:ext cx="893" cy="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E059BF" w:rsidRDefault="00D15C96" w:rsidP="00005294">
                            <w:pPr>
                              <w:jc w:val="center"/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</w:pPr>
                            <w:r w:rsidRPr="00E059BF"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  <w:t>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9428" y="822"/>
                          <a:ext cx="1250" cy="3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671582" w:rsidRDefault="00D15C96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 xml:space="preserve">  26</w:t>
                            </w:r>
                            <w:r w:rsidRPr="00E059BF">
                              <w:rPr>
                                <w:rFonts w:ascii="Tahoma" w:hAnsi="Tahoma" w:cs="Tahoma"/>
                                <w:sz w:val="14"/>
                              </w:rPr>
                              <w:t>-</w:t>
                            </w: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>Ene-2015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9326" y="1243"/>
                          <a:ext cx="1352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532914" w:rsidRDefault="00D15C96" w:rsidP="00005294">
                            <w:pPr>
                              <w:pStyle w:val="Piedepgina"/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</w:t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Página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PAGE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436FCE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4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de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NUMPAGES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436FCE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9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</w:p>
                          <w:p w:rsidR="00D15C96" w:rsidRPr="00671582" w:rsidRDefault="00D15C96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1026" style="position:absolute;margin-left:-12.3pt;margin-top:-19.65pt;width:462.35pt;height:62.2pt;z-index:251663360" coordorigin="1479,336" coordsize="9199,12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alt="encabezado_II[1]" style="position:absolute;left:1479;top:336;width:9182;height:12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I9/7DAAAA2gAAAA8AAABkcnMvZG93bnJldi54bWxEj0FrwkAUhO+F/oflFXqrG6uUEt2EKC3Y&#10;njT14PGRfW6C2bcxuzXx37sFocdhZr5hlvloW3Gh3jeOFUwnCQjiyumGjYL9z+fLOwgfkDW2jknB&#10;lTzk2ePDElPtBt7RpQxGRAj7FBXUIXSplL6qyaKfuI44ekfXWwxR9kbqHocIt618TZI3abHhuFBj&#10;R+uaqlP5axV8zYxZzT8K/z3S9jpof1idi41Sz09jsQARaAz/4Xt7oxXM4O9KvAEyu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Qj3/sMAAADaAAAADwAAAAAAAAAAAAAAAACf&#10;AgAAZHJzL2Rvd25yZXYueG1sUEsFBgAAAAAEAAQA9wAAAI8DAAAAAA==&#10;">
                <v:imagedata r:id="rId2" o:title="encabezado_II[1]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left:5110;top:425;width:4318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k/scMA&#10;AADaAAAADwAAAGRycy9kb3ducmV2LnhtbESPzWqDQBSF94W+w3AL3dUxpUh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k/scMAAADaAAAADwAAAAAAAAAAAAAAAACYAgAAZHJzL2Rv&#10;d25yZXYueG1sUEsFBgAAAAAEAAQA9QAAAIgDAAAAAA==&#10;" filled="f" stroked="f" strokeweight=".25pt">
                <v:textbox>
                  <w:txbxContent>
                    <w:p w:rsidR="00D15C96" w:rsidRPr="00CD6BED" w:rsidRDefault="00D15C96" w:rsidP="00005294">
                      <w:pPr>
                        <w:jc w:val="center"/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</w:pPr>
                      <w:r w:rsidRPr="00CD6BED"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  <w:t>PLAN DE ASIGNATURA</w:t>
                      </w:r>
                    </w:p>
                  </w:txbxContent>
                </v:textbox>
              </v:shape>
              <v:shape id="Text Box 6" o:spid="_x0000_s1029" type="#_x0000_t202" style="position:absolute;left:6778;top:1252;width:1146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WaKsMA&#10;AADaAAAADwAAAGRycy9kb3ducmV2LnhtbESPzWqDQBSF94W+w3AL3dUxhUp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hWaKsMAAADaAAAADwAAAAAAAAAAAAAAAACYAgAAZHJzL2Rv&#10;d25yZXYueG1sUEsFBgAAAAAEAAQA9QAAAIgDAAAAAA==&#10;" filled="f" stroked="f" strokeweight=".25pt">
                <v:textbox>
                  <w:txbxContent>
                    <w:p w:rsidR="00D15C96" w:rsidRPr="00827C77" w:rsidRDefault="00D15C96" w:rsidP="00005294">
                      <w:pPr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5203-F-004</w:t>
                      </w:r>
                    </w:p>
                  </w:txbxContent>
                </v:textbox>
              </v:shape>
              <v:shape id="Text Box 7" o:spid="_x0000_s1030" type="#_x0000_t202" style="position:absolute;left:9603;top:492;width:893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cEXcMA&#10;AADaAAAADwAAAGRycy9kb3ducmV2LnhtbESPzWqDQBSF94G+w3AL3cWxXUhjM0poCBS6qmZRdxfn&#10;RiXOHeNM1PbpO4VAlofz83G2+WJ6MdHoOssKnqMYBHFtdceNgmN5WL+CcB5ZY2+ZFPyQgzx7WG0x&#10;1XbmL5oK34gwwi5FBa33Qyqlq1sy6CI7EAfvZEeDPsixkXrEOYybXr7EcSINdhwILQ703lJ9Lq4m&#10;cPe+Ogyba3dZ6tPndz+XSVn9KvX0uOzeQHha/D18a39oBQn8Xwk3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cEXcMAAADaAAAADwAAAAAAAAAAAAAAAACYAgAAZHJzL2Rv&#10;d25yZXYueG1sUEsFBgAAAAAEAAQA9QAAAIgDAAAAAA==&#10;" filled="f" stroked="f" strokeweight=".25pt">
                <v:textbox>
                  <w:txbxContent>
                    <w:p w:rsidR="00D15C96" w:rsidRPr="00E059BF" w:rsidRDefault="00D15C96" w:rsidP="00005294">
                      <w:pPr>
                        <w:jc w:val="center"/>
                        <w:rPr>
                          <w:rFonts w:ascii="Tahoma" w:hAnsi="Tahoma" w:cs="Tahoma"/>
                          <w:sz w:val="14"/>
                          <w:szCs w:val="16"/>
                        </w:rPr>
                      </w:pPr>
                      <w:r w:rsidRPr="00E059BF">
                        <w:rPr>
                          <w:rFonts w:ascii="Tahoma" w:hAnsi="Tahoma" w:cs="Tahoma"/>
                          <w:sz w:val="14"/>
                          <w:szCs w:val="16"/>
                        </w:rPr>
                        <w:t>001</w:t>
                      </w:r>
                    </w:p>
                  </w:txbxContent>
                </v:textbox>
              </v:shape>
              <v:shape id="Text Box 8" o:spid="_x0000_s1031" type="#_x0000_t202" style="position:absolute;left:9428;top:822;width:1250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uhxsMA&#10;AADaAAAADwAAAGRycy9kb3ducmV2LnhtbESPzWrCQBSF94W+w3AL3TUTXURNHUUUodCVxoXZXTLX&#10;JDRzJ2bGJO3TdwTB5eH8fJzlejSN6KlztWUFkygGQVxYXXOp4JTtP+YgnEfW2FgmBb/kYL16fVli&#10;qu3AB+qPvhRhhF2KCirv21RKV1Rk0EW2JQ7exXYGfZBdKXWHQxg3jZzGcSIN1hwIFba0raj4Od5M&#10;4O58vm8Xt/o6FpfvczNkSZb/KfX+Nm4+QXga/TP8aH9pBTO4Xwk3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uhxsMAAADaAAAADwAAAAAAAAAAAAAAAACYAgAAZHJzL2Rv&#10;d25yZXYueG1sUEsFBgAAAAAEAAQA9QAAAIgDAAAAAA==&#10;" filled="f" stroked="f" strokeweight=".25pt">
                <v:textbox>
                  <w:txbxContent>
                    <w:p w:rsidR="00D15C96" w:rsidRPr="00671582" w:rsidRDefault="00D15C96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</w:rPr>
                        <w:t xml:space="preserve">  26</w:t>
                      </w:r>
                      <w:r w:rsidRPr="00E059BF">
                        <w:rPr>
                          <w:rFonts w:ascii="Tahoma" w:hAnsi="Tahoma" w:cs="Tahoma"/>
                          <w:sz w:val="14"/>
                        </w:rPr>
                        <w:t>-</w:t>
                      </w:r>
                      <w:r>
                        <w:rPr>
                          <w:rFonts w:ascii="Tahoma" w:hAnsi="Tahoma" w:cs="Tahoma"/>
                          <w:sz w:val="14"/>
                        </w:rPr>
                        <w:t>Ene-2015</w:t>
                      </w:r>
                    </w:p>
                  </w:txbxContent>
                </v:textbox>
              </v:shape>
              <v:shape id="Text Box 9" o:spid="_x0000_s1032" type="#_x0000_t202" style="position:absolute;left:9326;top:1243;width:1352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Q1tL8A&#10;AADaAAAADwAAAGRycy9kb3ducmV2LnhtbERPTYvCMBC9C/sfwgh701QPol2jiCIIntZ60NvQjG3Z&#10;ZtJtou3ur3cOgsfH+16ue1erB7Wh8mxgMk5AEefeVlwYOGf70RxUiMgWa89k4I8CrFcfgyWm1nf8&#10;TY9TLJSEcEjRQBljk2od8pIchrFviIW7+dZhFNgW2rbYSbir9TRJZtphxdJQYkPbkvKf091J7y5e&#10;983iXv32+e14qbtsll3/jfkc9psvUJH6+Ba/3AdrQLbKFbkBe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FDW0vwAAANoAAAAPAAAAAAAAAAAAAAAAAJgCAABkcnMvZG93bnJl&#10;di54bWxQSwUGAAAAAAQABAD1AAAAhAMAAAAA&#10;" filled="f" stroked="f" strokeweight=".25pt">
                <v:textbox>
                  <w:txbxContent>
                    <w:p w:rsidR="00D15C96" w:rsidRPr="00532914" w:rsidRDefault="00D15C96" w:rsidP="00005294">
                      <w:pPr>
                        <w:pStyle w:val="Piedepgina"/>
                        <w:rPr>
                          <w:rFonts w:ascii="Tahoma" w:hAnsi="Tahoma" w:cs="Tahoma"/>
                          <w:sz w:val="14"/>
                          <w:szCs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</w:t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Página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PAGE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436FCE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4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de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NUMPAGES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436FCE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9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</w:p>
                    <w:p w:rsidR="00D15C96" w:rsidRPr="00671582" w:rsidRDefault="00D15C96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C1C" w:rsidRDefault="00436FCE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7" o:spid="_x0000_s2049" type="#_x0000_t75" style="position:absolute;margin-left:0;margin-top:0;width:591.25pt;height:788.35pt;z-index:-251657216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8207D"/>
    <w:multiLevelType w:val="hybridMultilevel"/>
    <w:tmpl w:val="46C2DBAC"/>
    <w:lvl w:ilvl="0" w:tplc="240A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" w15:restartNumberingAfterBreak="0">
    <w:nsid w:val="0A6E4A96"/>
    <w:multiLevelType w:val="hybridMultilevel"/>
    <w:tmpl w:val="642A0D1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A0111"/>
    <w:multiLevelType w:val="hybridMultilevel"/>
    <w:tmpl w:val="2B6AEF6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132BD"/>
    <w:multiLevelType w:val="hybridMultilevel"/>
    <w:tmpl w:val="51267D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07425"/>
    <w:multiLevelType w:val="hybridMultilevel"/>
    <w:tmpl w:val="DED4FF84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544027F"/>
    <w:multiLevelType w:val="hybridMultilevel"/>
    <w:tmpl w:val="47B43BE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08B3A03"/>
    <w:multiLevelType w:val="multilevel"/>
    <w:tmpl w:val="68A8841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70C4093"/>
    <w:multiLevelType w:val="hybridMultilevel"/>
    <w:tmpl w:val="97A655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8027C"/>
    <w:multiLevelType w:val="hybridMultilevel"/>
    <w:tmpl w:val="D7C8AF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7F5E07"/>
    <w:multiLevelType w:val="multilevel"/>
    <w:tmpl w:val="E850CD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1EC7AEA"/>
    <w:multiLevelType w:val="hybridMultilevel"/>
    <w:tmpl w:val="47E453E4"/>
    <w:lvl w:ilvl="0" w:tplc="240A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724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96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8685" w:hanging="360"/>
      </w:pPr>
      <w:rPr>
        <w:rFonts w:ascii="Wingdings" w:hAnsi="Wingdings" w:hint="default"/>
      </w:rPr>
    </w:lvl>
  </w:abstractNum>
  <w:abstractNum w:abstractNumId="11" w15:restartNumberingAfterBreak="0">
    <w:nsid w:val="32A63A88"/>
    <w:multiLevelType w:val="hybridMultilevel"/>
    <w:tmpl w:val="81F297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A56FA"/>
    <w:multiLevelType w:val="hybridMultilevel"/>
    <w:tmpl w:val="F14A4818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5314E80"/>
    <w:multiLevelType w:val="hybridMultilevel"/>
    <w:tmpl w:val="770443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DF40F6"/>
    <w:multiLevelType w:val="hybridMultilevel"/>
    <w:tmpl w:val="0A20F0E8"/>
    <w:lvl w:ilvl="0" w:tplc="B0D8CF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A43238"/>
    <w:multiLevelType w:val="multilevel"/>
    <w:tmpl w:val="7E04CF2A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AD6367F"/>
    <w:multiLevelType w:val="hybridMultilevel"/>
    <w:tmpl w:val="D2E403E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5D7124"/>
    <w:multiLevelType w:val="hybridMultilevel"/>
    <w:tmpl w:val="8BCA277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877367"/>
    <w:multiLevelType w:val="multilevel"/>
    <w:tmpl w:val="09A2EB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2E551A4"/>
    <w:multiLevelType w:val="multilevel"/>
    <w:tmpl w:val="709A424A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43E5E83"/>
    <w:multiLevelType w:val="multilevel"/>
    <w:tmpl w:val="1EA63CE8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5EC577C"/>
    <w:multiLevelType w:val="hybridMultilevel"/>
    <w:tmpl w:val="D506E91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FB6740"/>
    <w:multiLevelType w:val="multilevel"/>
    <w:tmpl w:val="91329E4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6"/>
  </w:num>
  <w:num w:numId="2">
    <w:abstractNumId w:val="14"/>
  </w:num>
  <w:num w:numId="3">
    <w:abstractNumId w:val="3"/>
  </w:num>
  <w:num w:numId="4">
    <w:abstractNumId w:val="5"/>
  </w:num>
  <w:num w:numId="5">
    <w:abstractNumId w:val="12"/>
  </w:num>
  <w:num w:numId="6">
    <w:abstractNumId w:val="10"/>
  </w:num>
  <w:num w:numId="7">
    <w:abstractNumId w:val="0"/>
  </w:num>
  <w:num w:numId="8">
    <w:abstractNumId w:val="21"/>
  </w:num>
  <w:num w:numId="9">
    <w:abstractNumId w:val="13"/>
  </w:num>
  <w:num w:numId="10">
    <w:abstractNumId w:val="18"/>
  </w:num>
  <w:num w:numId="11">
    <w:abstractNumId w:val="6"/>
  </w:num>
  <w:num w:numId="12">
    <w:abstractNumId w:val="9"/>
  </w:num>
  <w:num w:numId="13">
    <w:abstractNumId w:val="22"/>
  </w:num>
  <w:num w:numId="14">
    <w:abstractNumId w:val="19"/>
  </w:num>
  <w:num w:numId="15">
    <w:abstractNumId w:val="20"/>
  </w:num>
  <w:num w:numId="16">
    <w:abstractNumId w:val="15"/>
  </w:num>
  <w:num w:numId="17">
    <w:abstractNumId w:val="2"/>
  </w:num>
  <w:num w:numId="18">
    <w:abstractNumId w:val="11"/>
  </w:num>
  <w:num w:numId="19">
    <w:abstractNumId w:val="17"/>
  </w:num>
  <w:num w:numId="20">
    <w:abstractNumId w:val="1"/>
  </w:num>
  <w:num w:numId="21">
    <w:abstractNumId w:val="4"/>
  </w:num>
  <w:num w:numId="22">
    <w:abstractNumId w:val="7"/>
  </w:num>
  <w:num w:numId="23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B04"/>
    <w:rsid w:val="0002219A"/>
    <w:rsid w:val="00023220"/>
    <w:rsid w:val="000441CA"/>
    <w:rsid w:val="000771FD"/>
    <w:rsid w:val="00082EE3"/>
    <w:rsid w:val="000974B1"/>
    <w:rsid w:val="000B4495"/>
    <w:rsid w:val="000D5DD4"/>
    <w:rsid w:val="000E5B8C"/>
    <w:rsid w:val="001045BF"/>
    <w:rsid w:val="00133BD9"/>
    <w:rsid w:val="001434AF"/>
    <w:rsid w:val="0015247C"/>
    <w:rsid w:val="001B7672"/>
    <w:rsid w:val="001D5BBE"/>
    <w:rsid w:val="001D68CF"/>
    <w:rsid w:val="00244DD7"/>
    <w:rsid w:val="0026451A"/>
    <w:rsid w:val="002C2F4C"/>
    <w:rsid w:val="00365D73"/>
    <w:rsid w:val="00373F2F"/>
    <w:rsid w:val="003C589F"/>
    <w:rsid w:val="003E50B7"/>
    <w:rsid w:val="00404739"/>
    <w:rsid w:val="00436FCE"/>
    <w:rsid w:val="00441E11"/>
    <w:rsid w:val="004A1219"/>
    <w:rsid w:val="004B4E0F"/>
    <w:rsid w:val="004C3933"/>
    <w:rsid w:val="004C4BF8"/>
    <w:rsid w:val="004E5C30"/>
    <w:rsid w:val="00503B3A"/>
    <w:rsid w:val="0051204E"/>
    <w:rsid w:val="005307D9"/>
    <w:rsid w:val="00580528"/>
    <w:rsid w:val="00583131"/>
    <w:rsid w:val="005C35A3"/>
    <w:rsid w:val="0061011D"/>
    <w:rsid w:val="00621D9F"/>
    <w:rsid w:val="00623E53"/>
    <w:rsid w:val="00632BC7"/>
    <w:rsid w:val="006865AC"/>
    <w:rsid w:val="006E3822"/>
    <w:rsid w:val="007558B3"/>
    <w:rsid w:val="00765F03"/>
    <w:rsid w:val="007B7482"/>
    <w:rsid w:val="007C0BE8"/>
    <w:rsid w:val="007E533F"/>
    <w:rsid w:val="007F422F"/>
    <w:rsid w:val="00804FCB"/>
    <w:rsid w:val="008448D3"/>
    <w:rsid w:val="00867D0C"/>
    <w:rsid w:val="008A5B65"/>
    <w:rsid w:val="008F0525"/>
    <w:rsid w:val="00902D91"/>
    <w:rsid w:val="00935108"/>
    <w:rsid w:val="00962AFD"/>
    <w:rsid w:val="009A21E9"/>
    <w:rsid w:val="009A26B8"/>
    <w:rsid w:val="009A43A0"/>
    <w:rsid w:val="009D3B04"/>
    <w:rsid w:val="009E48C7"/>
    <w:rsid w:val="00A0083B"/>
    <w:rsid w:val="00A70B1C"/>
    <w:rsid w:val="00A728D1"/>
    <w:rsid w:val="00A918E4"/>
    <w:rsid w:val="00A95DF1"/>
    <w:rsid w:val="00AB6222"/>
    <w:rsid w:val="00AC3D38"/>
    <w:rsid w:val="00AF3593"/>
    <w:rsid w:val="00B3659A"/>
    <w:rsid w:val="00B805BC"/>
    <w:rsid w:val="00C64897"/>
    <w:rsid w:val="00C65468"/>
    <w:rsid w:val="00C674FC"/>
    <w:rsid w:val="00C82373"/>
    <w:rsid w:val="00CB281D"/>
    <w:rsid w:val="00CC116E"/>
    <w:rsid w:val="00CD6BED"/>
    <w:rsid w:val="00D063FE"/>
    <w:rsid w:val="00D15C96"/>
    <w:rsid w:val="00D173EE"/>
    <w:rsid w:val="00D40E14"/>
    <w:rsid w:val="00D774F2"/>
    <w:rsid w:val="00D92093"/>
    <w:rsid w:val="00D97B5F"/>
    <w:rsid w:val="00DA459A"/>
    <w:rsid w:val="00DC2B49"/>
    <w:rsid w:val="00DD141D"/>
    <w:rsid w:val="00DE3D09"/>
    <w:rsid w:val="00E0255D"/>
    <w:rsid w:val="00E564EF"/>
    <w:rsid w:val="00EB03AE"/>
    <w:rsid w:val="00EE66E2"/>
    <w:rsid w:val="00F26177"/>
    <w:rsid w:val="00F26635"/>
    <w:rsid w:val="00F727BD"/>
    <w:rsid w:val="00F82659"/>
    <w:rsid w:val="00FA1F96"/>
    <w:rsid w:val="00FD60D8"/>
    <w:rsid w:val="00FE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1"/>
    <o:shapelayout v:ext="edit">
      <o:idmap v:ext="edit" data="1"/>
    </o:shapelayout>
  </w:shapeDefaults>
  <w:decimalSymbol w:val=","/>
  <w:listSeparator w:val=","/>
  <w15:docId w15:val="{54AD8152-686C-4B26-96BA-82FA9FCB1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1D68C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D68C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D68CF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D68C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D68CF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customStyle="1" w:styleId="apple-converted-space">
    <w:name w:val="apple-converted-space"/>
    <w:basedOn w:val="Fuentedeprrafopredeter"/>
    <w:rsid w:val="00AC3D38"/>
  </w:style>
  <w:style w:type="character" w:styleId="Textoennegrita">
    <w:name w:val="Strong"/>
    <w:basedOn w:val="Fuentedeprrafopredeter"/>
    <w:uiPriority w:val="22"/>
    <w:qFormat/>
    <w:rsid w:val="00365D73"/>
    <w:rPr>
      <w:b/>
      <w:bCs/>
    </w:rPr>
  </w:style>
  <w:style w:type="paragraph" w:styleId="Textonotaalfinal">
    <w:name w:val="endnote text"/>
    <w:basedOn w:val="Normal"/>
    <w:link w:val="TextonotaalfinalCar"/>
    <w:semiHidden/>
    <w:rsid w:val="00E0255D"/>
    <w:rPr>
      <w:sz w:val="20"/>
      <w:szCs w:val="20"/>
      <w:lang w:val="es-ES_tradnl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E0255D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customStyle="1" w:styleId="Default">
    <w:name w:val="Default"/>
    <w:rsid w:val="00E025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keting-xxi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tatunja.edu.co" TargetMode="External"/><Relationship Id="rId1" Type="http://schemas.openxmlformats.org/officeDocument/2006/relationships/hyperlink" Target="http://www.ustatunja.edu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30A65-590D-48C0-A5E5-4B8D70EC1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1868</Words>
  <Characters>10278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DesarrolloCurricular</dc:creator>
  <cp:lastModifiedBy>DOCENTES</cp:lastModifiedBy>
  <cp:revision>2</cp:revision>
  <dcterms:created xsi:type="dcterms:W3CDTF">2015-08-27T23:13:00Z</dcterms:created>
  <dcterms:modified xsi:type="dcterms:W3CDTF">2015-08-27T23:13:00Z</dcterms:modified>
</cp:coreProperties>
</file>